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8" w:rsidRPr="009E7878" w:rsidRDefault="009E7878" w:rsidP="009E787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>дарения квартиры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город ________________________________                         дата _______________________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Мы, нижеподписавшиеся: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выдан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зарегистрированный по адресу: г.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, именуемый в дальнейшем "Даритель", с одной стороны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и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года рождения, паспорт: серия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выдан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зарегистрированный по адресу: г.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, именуемый в дальнейшем "</w:t>
      </w:r>
      <w:r>
        <w:rPr>
          <w:rFonts w:ascii="Times New Roman" w:hAnsi="Times New Roman"/>
          <w:sz w:val="24"/>
          <w:szCs w:val="24"/>
          <w:lang w:eastAsia="ru-RU"/>
        </w:rPr>
        <w:t>Одаряемый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", с </w:t>
      </w:r>
      <w:r>
        <w:rPr>
          <w:rFonts w:ascii="Times New Roman" w:hAnsi="Times New Roman"/>
          <w:sz w:val="24"/>
          <w:szCs w:val="24"/>
          <w:lang w:eastAsia="ru-RU"/>
        </w:rPr>
        <w:t>другой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стороны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заключили настоящий договор о нижеследующем: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Даритель безвозмездно передает в собственность Одаряемому (дарит), а Одаряемый принимает в дар от Дарителя целую жилую квартиру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находящуюся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и имеющую кадастровый номер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 xml:space="preserve">Вышеуказанная отчуждаемая квартира состоит из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жилых комнат, кухни, ванной комнаты, туалета и коридора,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__________, 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кв. м., в </w:t>
      </w:r>
      <w:proofErr w:type="spellStart"/>
      <w:r w:rsidRPr="009E7878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. жилой площадью 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7878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., расположена на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этаже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 жилого дома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что подтверждается кадастровым паспортом помещения, выданным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и техническим паспортом, выданным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____________________________________________________.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3. Вышеуказанная отчуждаемая квартира принадлежит Дарителю на праве собственности на основании </w:t>
      </w:r>
      <w:r w:rsidR="005741F4">
        <w:rPr>
          <w:rFonts w:ascii="Times New Roman" w:hAnsi="Times New Roman"/>
          <w:sz w:val="24"/>
          <w:szCs w:val="24"/>
          <w:lang w:eastAsia="ru-RU"/>
        </w:rPr>
        <w:t>кредитного договора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_______________.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4. Даритель </w:t>
      </w:r>
      <w:r w:rsidR="005741F4">
        <w:rPr>
          <w:rFonts w:ascii="Times New Roman" w:hAnsi="Times New Roman"/>
          <w:sz w:val="24"/>
          <w:szCs w:val="24"/>
          <w:lang w:eastAsia="ru-RU"/>
        </w:rPr>
        <w:t>указывает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, что на момент подписания настоящего договора, вышеуказанная отчуждаемая жилая квартира, </w:t>
      </w:r>
      <w:r w:rsidR="005741F4">
        <w:rPr>
          <w:rFonts w:ascii="Times New Roman" w:hAnsi="Times New Roman"/>
          <w:sz w:val="24"/>
          <w:szCs w:val="24"/>
          <w:lang w:eastAsia="ru-RU"/>
        </w:rPr>
        <w:t>находится в залоге у банка.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5. 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__________________.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6. Передача отчуждаемой квартиры Дарителем и принятие её Одаряемым, состоялась до подписания настоящего договора. Переданная Дарителю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</w:t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Одаряемому</w:t>
      </w:r>
      <w:proofErr w:type="gramEnd"/>
      <w:r w:rsidRPr="009E7878">
        <w:rPr>
          <w:rFonts w:ascii="Times New Roman" w:hAnsi="Times New Roman"/>
          <w:sz w:val="24"/>
          <w:szCs w:val="24"/>
          <w:lang w:eastAsia="ru-RU"/>
        </w:rPr>
        <w:t xml:space="preserve"> переданы ключи от указанной квартиры, а также кадастровый паспорт помещения и документы, подтверждающие оплату коммунальных услуг.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7. 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Дарителя по передаче Одаряемому вышеуказанной отчуждаемой квартиры считается исполненной.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8. В соответствии со статьей 131 Гражданского кодекса РФ переход права собственности </w:t>
      </w:r>
      <w:r w:rsidRPr="009E78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области.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9. Право собственности на вышеуказанную отчуждаемую квартиру возникает у Одаряемого с момента регистрации этого права в Едином государственном реестре прав на недвижимое имущество и сделок с ним.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10. Стороны настоящего договора пришли к соглашению о том, что все расходы, связанные с государственной регистрацией перехода права собственности на вышеуказанную квартиру несет Одаряемый.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11. Настоящий договор считается заключенным с момента подписания его сторонами договора.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br/>
        <w:t xml:space="preserve">12. Настоящий договор составлен в трех экземплярах, один их которых вручается Одаряемому, второй - Дарителю, а третий экземпляр остается в делах Управления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 xml:space="preserve"> области. 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ПОДПИСИ СТОРОН:</w:t>
      </w: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>Даритель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 ___(подпись)___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_____(фамилия, имя, отчество по</w:t>
      </w:r>
      <w:r>
        <w:rPr>
          <w:rFonts w:ascii="Times New Roman" w:hAnsi="Times New Roman"/>
          <w:sz w:val="24"/>
          <w:szCs w:val="24"/>
          <w:lang w:eastAsia="ru-RU"/>
        </w:rPr>
        <w:t>лностью)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9E7878">
        <w:rPr>
          <w:rFonts w:ascii="Times New Roman" w:hAnsi="Times New Roman"/>
          <w:sz w:val="24"/>
          <w:szCs w:val="24"/>
          <w:lang w:eastAsia="ru-RU"/>
        </w:rPr>
        <w:t>Одаряемый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78" w:rsidRPr="009E7878" w:rsidRDefault="009E7878" w:rsidP="009E787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878">
        <w:rPr>
          <w:rFonts w:ascii="Times New Roman" w:hAnsi="Times New Roman"/>
          <w:sz w:val="24"/>
          <w:szCs w:val="24"/>
          <w:lang w:eastAsia="ru-RU"/>
        </w:rPr>
        <w:t xml:space="preserve">___(подпись)___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9E7878">
        <w:rPr>
          <w:rFonts w:ascii="Times New Roman" w:hAnsi="Times New Roman"/>
          <w:sz w:val="24"/>
          <w:szCs w:val="24"/>
          <w:lang w:eastAsia="ru-RU"/>
        </w:rPr>
        <w:t>_____(фамилия, имя, отчество по</w:t>
      </w:r>
      <w:r>
        <w:rPr>
          <w:rFonts w:ascii="Times New Roman" w:hAnsi="Times New Roman"/>
          <w:sz w:val="24"/>
          <w:szCs w:val="24"/>
          <w:lang w:eastAsia="ru-RU"/>
        </w:rPr>
        <w:t>лностью)</w:t>
      </w:r>
      <w:r w:rsidRPr="009E7878">
        <w:rPr>
          <w:rFonts w:ascii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9E7878" w:rsidRPr="009E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878"/>
    <w:rsid w:val="005741F4"/>
    <w:rsid w:val="009E7878"/>
    <w:rsid w:val="00D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8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3360</Characters>
  <Application>Microsoft Office Word</Application>
  <DocSecurity>0</DocSecurity>
  <Lines>65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2015-04-01T03:27:00Z</dcterms:created>
  <dcterms:modified xsi:type="dcterms:W3CDTF">2018-05-21T21:56:00Z</dcterms:modified>
</cp:coreProperties>
</file>