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00" w:type="pct"/>
        <w:tblCellSpacing w:w="0" w:type="dxa"/>
        <w:tblInd w:w="467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8"/>
      </w:tblGrid>
      <w:tr w:rsidR="00170B9D" w:rsidRPr="00170B9D" w:rsidTr="00170B9D">
        <w:trPr>
          <w:trHeight w:val="425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170B9D" w:rsidRPr="00170B9D" w:rsidRDefault="00170B9D" w:rsidP="00170B9D">
            <w:pPr>
              <w:spacing w:before="113" w:after="113" w:line="283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B9D">
              <w:rPr>
                <w:rFonts w:ascii="Times New Roman" w:eastAsia="Times New Roman" w:hAnsi="Times New Roman" w:cs="Times New Roman"/>
                <w:lang w:eastAsia="ru-RU"/>
              </w:rPr>
              <w:br/>
              <w:t>г-ну Иванову Владимиру Ивановичу</w:t>
            </w:r>
            <w:r w:rsidRPr="00170B9D">
              <w:rPr>
                <w:rFonts w:ascii="Times New Roman" w:eastAsia="Times New Roman" w:hAnsi="Times New Roman" w:cs="Times New Roman"/>
                <w:lang w:eastAsia="ru-RU"/>
              </w:rPr>
              <w:br/>
              <w:t>г</w:t>
            </w:r>
            <w:proofErr w:type="gramStart"/>
            <w:r w:rsidRPr="00170B9D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70B9D">
              <w:rPr>
                <w:rFonts w:ascii="Times New Roman" w:eastAsia="Times New Roman" w:hAnsi="Times New Roman" w:cs="Times New Roman"/>
                <w:lang w:eastAsia="ru-RU"/>
              </w:rPr>
              <w:t>остов-на-Дону, ул.Социалистическая 25, кв.33 </w:t>
            </w:r>
            <w:r w:rsidRPr="00170B9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70B9D">
              <w:rPr>
                <w:rFonts w:ascii="Times New Roman" w:eastAsia="Times New Roman" w:hAnsi="Times New Roman" w:cs="Times New Roman"/>
                <w:lang w:eastAsia="ru-RU"/>
              </w:rPr>
              <w:br/>
              <w:t>от Петрова Александра Петровича</w:t>
            </w:r>
            <w:r w:rsidRPr="00170B9D">
              <w:rPr>
                <w:rFonts w:ascii="Times New Roman" w:eastAsia="Times New Roman" w:hAnsi="Times New Roman" w:cs="Times New Roman"/>
                <w:lang w:eastAsia="ru-RU"/>
              </w:rPr>
              <w:br/>
              <w:t>г.Ростов-на-Дону, пер.Газетный, д.51, кв.5</w:t>
            </w:r>
            <w:r w:rsidRPr="00170B9D">
              <w:rPr>
                <w:rFonts w:ascii="Times New Roman" w:eastAsia="Times New Roman" w:hAnsi="Times New Roman" w:cs="Times New Roman"/>
                <w:lang w:eastAsia="ru-RU"/>
              </w:rPr>
              <w:br/>
              <w:t>Телефон: 236-43-58</w:t>
            </w:r>
          </w:p>
        </w:tc>
      </w:tr>
    </w:tbl>
    <w:p w:rsidR="00170B9D" w:rsidRPr="00170B9D" w:rsidRDefault="00170B9D" w:rsidP="0017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9D" w:rsidRPr="00170B9D" w:rsidRDefault="00170B9D" w:rsidP="00170B9D">
      <w:pPr>
        <w:shd w:val="clear" w:color="auto" w:fill="FFFFFF"/>
        <w:spacing w:before="113" w:after="113" w:line="283" w:lineRule="atLeast"/>
        <w:ind w:left="113" w:right="113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70B9D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  <w:r w:rsidRPr="00170B9D">
        <w:rPr>
          <w:rFonts w:ascii="Times New Roman" w:eastAsia="Times New Roman" w:hAnsi="Times New Roman" w:cs="Times New Roman"/>
          <w:b/>
          <w:bCs/>
          <w:lang w:eastAsia="ru-RU"/>
        </w:rPr>
        <w:br/>
        <w:t>об отказе от преимущественного права покупки доли квартиры</w:t>
      </w:r>
    </w:p>
    <w:p w:rsidR="00170B9D" w:rsidRPr="00170B9D" w:rsidRDefault="00170B9D" w:rsidP="00170B9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0B9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170B9D">
        <w:rPr>
          <w:rFonts w:ascii="Times New Roman" w:eastAsia="Times New Roman" w:hAnsi="Times New Roman" w:cs="Times New Roman"/>
          <w:sz w:val="27"/>
          <w:szCs w:val="27"/>
          <w:lang w:eastAsia="ru-RU"/>
        </w:rPr>
        <w:t>Я, гражданин Петров Александр Петрович, 10 декабря 1978 года рождения, </w:t>
      </w:r>
      <w:hyperlink r:id="rId4" w:tgtFrame="_blank" w:tooltip="Правила регистрации и снятия граждан с регистрационного учета по месту жительства и месту пребывания" w:history="1">
        <w:r w:rsidRPr="00170B9D">
          <w:rPr>
            <w:rFonts w:ascii="Times New Roman" w:eastAsia="Times New Roman" w:hAnsi="Times New Roman" w:cs="Times New Roman"/>
            <w:b/>
            <w:bCs/>
            <w:lang w:eastAsia="ru-RU"/>
          </w:rPr>
          <w:t>зарегистрированный</w:t>
        </w:r>
      </w:hyperlink>
      <w:r w:rsidRPr="00170B9D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 адресу: г. Ростов-на-Дону, переулок Газетный, дом № 51, кв. № 5, являюсь собственником 1/2 доли, в праве общей долевой собственности на жилую квартиру № 12 (двенадцать), в литере "А", находящуюся по адресу: город Ростов-на-Дону, улица Красноармейская, дом № 58 (пятьдесят восемь) и имеющую кадастровый номер 61:55:0021543:12:4/9</w:t>
      </w:r>
      <w:proofErr w:type="gramEnd"/>
      <w:r w:rsidRPr="00170B9D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Pr="00170B9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70B9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170B9D">
        <w:rPr>
          <w:rFonts w:ascii="Times New Roman" w:eastAsia="Times New Roman" w:hAnsi="Times New Roman" w:cs="Times New Roman"/>
          <w:sz w:val="27"/>
          <w:szCs w:val="27"/>
          <w:lang w:eastAsia="ru-RU"/>
        </w:rPr>
        <w:t>15 января 2018 года я получил от гражданина Иванова Владимира Ивановича, зарегистрированного по адресу: г. Ростов-на-Дону, улица Социалистическая, дом № 25, кв. № 33, письменное </w:t>
      </w:r>
      <w:hyperlink r:id="rId5" w:tgtFrame="_blank" w:tooltip="Образец Письма - Уведомления о продаже доли квартиры" w:history="1">
        <w:r w:rsidRPr="00170B9D">
          <w:rPr>
            <w:rFonts w:ascii="Times New Roman" w:eastAsia="Times New Roman" w:hAnsi="Times New Roman" w:cs="Times New Roman"/>
            <w:b/>
            <w:bCs/>
            <w:lang w:eastAsia="ru-RU"/>
          </w:rPr>
          <w:t>Уведомление (извещение)</w:t>
        </w:r>
      </w:hyperlink>
      <w:r w:rsidRPr="00170B9D">
        <w:rPr>
          <w:rFonts w:ascii="Times New Roman" w:eastAsia="Times New Roman" w:hAnsi="Times New Roman" w:cs="Times New Roman"/>
          <w:sz w:val="27"/>
          <w:szCs w:val="27"/>
          <w:lang w:eastAsia="ru-RU"/>
        </w:rPr>
        <w:t> о том, что он имеет намерение продать принадлежащую ему 1/2 (одну вторую) долю, в праве общей долевой собственности на жилую квартиру № 12 (двенадцать), в литере "А", находящуюся по адресу: город Ростов-на-Дону, улица Красноармейская, дом</w:t>
      </w:r>
      <w:proofErr w:type="gramEnd"/>
      <w:r w:rsidRPr="00170B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58 (пятьдесят восемь) и </w:t>
      </w:r>
      <w:proofErr w:type="gramStart"/>
      <w:r w:rsidRPr="00170B9D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имеющую</w:t>
      </w:r>
      <w:proofErr w:type="gramEnd"/>
      <w:r w:rsidRPr="00170B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кадастровый номер 61:55:0021543:12:4/9. </w:t>
      </w:r>
      <w:r w:rsidRPr="00170B9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70B9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170B9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условиями, изложенными в Уведомлении (извещении) о продаже доли, вышеуказанная 1/2 доля квартиры продается гр. Ивановым В.И. за 1850000 (один миллион восемьсот пятьдесят тысяч) рублей и, в случае моего согласия, должна быть куплена мною в течение 30 календарных дней с момента получения мною Уведомления (извещения) о ее продаже.</w:t>
      </w:r>
      <w:proofErr w:type="gramEnd"/>
      <w:r w:rsidRPr="00170B9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70B9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70B9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170B9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ст. 250 Гражданского кодекса РФ, я настоящим документом письменно заявляю о своем отказе от преимущественного права покупки вышеуказанной отчуждаемой 1/2 (одной второй) доли, в праве общей долевой собственности на жилую квартиру № 12 (двенадцать), в литере "А", находящуюся по адресу: город Ростов-на-Дону, улица Красноармейская, дом № 58 (пятьдесят восемь) и имеющую кадастровый номер 61:55:0021543:12:4</w:t>
      </w:r>
      <w:proofErr w:type="gramEnd"/>
      <w:r w:rsidRPr="00170B9D">
        <w:rPr>
          <w:rFonts w:ascii="Times New Roman" w:eastAsia="Times New Roman" w:hAnsi="Times New Roman" w:cs="Times New Roman"/>
          <w:sz w:val="27"/>
          <w:szCs w:val="27"/>
          <w:lang w:eastAsia="ru-RU"/>
        </w:rPr>
        <w:t>/9. </w:t>
      </w:r>
      <w:r w:rsidRPr="00170B9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70B9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70B9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170B9D" w:rsidRPr="00170B9D" w:rsidRDefault="00170B9D" w:rsidP="00170B9D">
      <w:pPr>
        <w:shd w:val="clear" w:color="auto" w:fill="FFFFFF"/>
        <w:spacing w:before="113" w:after="113" w:line="283" w:lineRule="atLeast"/>
        <w:ind w:left="113" w:right="113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0B9D">
        <w:rPr>
          <w:rFonts w:ascii="Times New Roman" w:eastAsia="Times New Roman" w:hAnsi="Times New Roman" w:cs="Times New Roman"/>
          <w:sz w:val="27"/>
          <w:szCs w:val="27"/>
          <w:lang w:eastAsia="ru-RU"/>
        </w:rPr>
        <w:t>23 января 2018 года ________________ (Петров А.П.)</w:t>
      </w:r>
      <w:r w:rsidRPr="00170B9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(подпись)         </w:t>
      </w:r>
    </w:p>
    <w:p w:rsidR="008D352F" w:rsidRPr="00170B9D" w:rsidRDefault="008D352F">
      <w:pPr>
        <w:rPr>
          <w:rFonts w:ascii="Times New Roman" w:hAnsi="Times New Roman" w:cs="Times New Roman"/>
        </w:rPr>
      </w:pPr>
    </w:p>
    <w:sectPr w:rsidR="008D352F" w:rsidRPr="00170B9D" w:rsidSect="008D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70B9D"/>
    <w:rsid w:val="00170B9D"/>
    <w:rsid w:val="002F6058"/>
    <w:rsid w:val="00710C38"/>
    <w:rsid w:val="008D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38"/>
  </w:style>
  <w:style w:type="paragraph" w:styleId="1">
    <w:name w:val="heading 1"/>
    <w:basedOn w:val="a"/>
    <w:next w:val="a"/>
    <w:link w:val="10"/>
    <w:uiPriority w:val="9"/>
    <w:qFormat/>
    <w:rsid w:val="00710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10C38"/>
    <w:pPr>
      <w:ind w:left="720"/>
      <w:contextualSpacing/>
    </w:pPr>
  </w:style>
  <w:style w:type="paragraph" w:customStyle="1" w:styleId="pstyle16">
    <w:name w:val="pstyle16"/>
    <w:basedOn w:val="a"/>
    <w:rsid w:val="0017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0B9D"/>
    <w:rPr>
      <w:color w:val="0000FF"/>
      <w:u w:val="single"/>
    </w:rPr>
  </w:style>
  <w:style w:type="paragraph" w:customStyle="1" w:styleId="pstyle161">
    <w:name w:val="pstyle161"/>
    <w:basedOn w:val="a"/>
    <w:rsid w:val="0017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ekt-007.ru/dogovor/dogovor005-application002.html" TargetMode="External"/><Relationship Id="rId4" Type="http://schemas.openxmlformats.org/officeDocument/2006/relationships/hyperlink" Target="http://www.proekt-007.ru/info/rules-of-residence-registration-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2065</Characters>
  <Application>Microsoft Office Word</Application>
  <DocSecurity>0</DocSecurity>
  <Lines>45</Lines>
  <Paragraphs>28</Paragraphs>
  <ScaleCrop>false</ScaleCrop>
  <Company>Image&amp;Matros ®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2018-10-28T08:25:00Z</dcterms:created>
  <dcterms:modified xsi:type="dcterms:W3CDTF">2018-10-28T08:26:00Z</dcterms:modified>
</cp:coreProperties>
</file>