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E4" w:rsidRPr="000512B1" w:rsidRDefault="009063E4" w:rsidP="00D47A97">
      <w:pPr>
        <w:pStyle w:val="ConsPlusNormal"/>
        <w:rPr>
          <w:rFonts w:ascii="Times New Roman" w:hAnsi="Times New Roman" w:cs="Times New Roman"/>
          <w:b/>
          <w:bCs/>
          <w:sz w:val="19"/>
          <w:szCs w:val="19"/>
        </w:rPr>
      </w:pPr>
      <w:bookmarkStart w:id="0" w:name="_GoBack"/>
      <w:r w:rsidRPr="000512B1">
        <w:rPr>
          <w:rFonts w:ascii="Times New Roman" w:hAnsi="Times New Roman" w:cs="Times New Roman"/>
          <w:b/>
          <w:bCs/>
          <w:sz w:val="19"/>
          <w:szCs w:val="19"/>
        </w:rPr>
        <w:t>ОБРАЗЕЦ ЗАЯВЛЕНИЯ О ПРИСВОЕНИИ ОБЪЕКТУ АДРЕСАЦИИ АДРЕСА ИЛИ АННУЛИРОВАНИИ ЕГО АДРЕСА</w:t>
      </w:r>
    </w:p>
    <w:bookmarkEnd w:id="0"/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063E4" w:rsidRPr="000512B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Заявление принято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регистрационный номер _______________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листов заявления ___________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прилагаемых документов ____,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 том числе оригиналов ___, копий ____, количество листов в оригиналах ____, копиях ____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ФИО должностного лица ________________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подпись должностного лица ____________</w:t>
            </w:r>
          </w:p>
        </w:tc>
      </w:tr>
      <w:tr w:rsidR="009063E4" w:rsidRPr="000512B1">
        <w:trPr>
          <w:trHeight w:val="25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F576CA" w:rsidP="00F576C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  Департамент городского имущества города Москвы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----------------------------------------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(наименование органа местного самоуправления, органа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"__" ____________ ____ г.</w:t>
            </w:r>
          </w:p>
        </w:tc>
      </w:tr>
      <w:tr w:rsidR="009063E4" w:rsidRPr="000512B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Прошу в отношении объекта адресации: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Вид: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Объект незавершенного строительства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 w:rsidP="00A04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12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Присвоить адрес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В связи с: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ов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ов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путем раздела земельного участка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раздел которого осуществляется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 путем объединения земельных участков</w:t>
            </w: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объединяемого земельного участка </w:t>
            </w:r>
            <w:hyperlink w:anchor="Par555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Адрес объединяемого земельного участка </w:t>
            </w:r>
            <w:hyperlink w:anchor="Par555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&lt;1&gt;</w:t>
              </w:r>
            </w:hyperlink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063E4" w:rsidRPr="000512B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ов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путем выдела из земельного участка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из которого осуществляется выдел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земельного участка(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ов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путем перераспределения земельных участков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земельных участков, которые перераспределяются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земельного участка, который перераспределяется </w:t>
            </w:r>
            <w:hyperlink w:anchor="Par556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Адрес земельного участка, который перераспределяется </w:t>
            </w:r>
            <w:hyperlink w:anchor="Par556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&lt;2&gt;</w:t>
              </w:r>
            </w:hyperlink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Строительством, реконструкцией здания, сооружения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ИЖС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помещения</w:t>
            </w: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063E4" w:rsidRPr="000512B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помещения(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ий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в здании, сооружении путем раздела здания, сооружения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здания, сооружения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помещения(</w:t>
            </w:r>
            <w:proofErr w:type="spellStart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ий</w:t>
            </w:r>
            <w:proofErr w:type="spellEnd"/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 в здании, сооружении путем раздела помещения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Назначение помещения (жилое (нежилое) помещение) </w:t>
            </w:r>
            <w:hyperlink w:anchor="Par557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Вид помещения </w:t>
            </w:r>
            <w:hyperlink w:anchor="Par557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помещений </w:t>
            </w:r>
            <w:hyperlink w:anchor="Par557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помещения, раздел которого осуществляется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нежилого помещения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Кадастровый номер объединяемого помещения </w:t>
            </w:r>
            <w:hyperlink w:anchor="Par558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Адрес объединяемого помещения </w:t>
            </w:r>
            <w:hyperlink w:anchor="Par558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&lt;4&gt;</w:t>
              </w:r>
            </w:hyperlink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Образование нежилого помещения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здания, сооружения</w:t>
            </w: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063E4" w:rsidRPr="000512B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Аннулировать адрес объекта адресации: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В связи с: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Прекращением существования объекта адресации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Отказом в осуществлении кадастрового учета объекта адресации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по основаниям, указанным в </w:t>
            </w:r>
            <w:hyperlink r:id="rId4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пунктах 1</w:t>
              </w:r>
            </w:hyperlink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hyperlink r:id="rId5" w:history="1">
              <w:r w:rsidRPr="000512B1">
                <w:rPr>
                  <w:rFonts w:ascii="Times New Roman" w:hAnsi="Times New Roman" w:cs="Times New Roman"/>
                  <w:sz w:val="19"/>
                  <w:szCs w:val="19"/>
                </w:rPr>
                <w:t>3 части 2 статьи 27</w:t>
              </w:r>
            </w:hyperlink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Присвоением объекту адресации нового адреса</w:t>
            </w: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063E4" w:rsidRPr="000512B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63E4" w:rsidRPr="000512B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05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физическое лицо: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ИНН (при наличии):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Иванов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Иван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Иванович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номер: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Паспорт РФ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кем выдан: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КПП (для российского юридического лица):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номер регистрации (для иностранного юридического лица):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Вещное право на объект адресации: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собственности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хозяйственного ведения имуществом на объект адресации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оперативного управления имуществом на объект адресации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пожизненно наследуемого владения земельным участком</w:t>
            </w:r>
          </w:p>
        </w:tc>
      </w:tr>
      <w:tr w:rsidR="009063E4" w:rsidRPr="000512B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право постоянного (бессрочного) пользования земельным участком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063E4" w:rsidRPr="000512B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Лично                                                                                                               </w:t>
            </w:r>
            <w:r w:rsidRPr="0005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Расписку в получении документов прошу:</w:t>
            </w:r>
          </w:p>
        </w:tc>
      </w:tr>
      <w:tr w:rsidR="009063E4" w:rsidRPr="000512B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Выдать лично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Расписка получена: ___________________________________</w:t>
            </w:r>
          </w:p>
          <w:p w:rsidR="009063E4" w:rsidRPr="000512B1" w:rsidRDefault="009063E4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(подпись заявителя)</w:t>
            </w:r>
          </w:p>
        </w:tc>
      </w:tr>
      <w:tr w:rsidR="009063E4" w:rsidRPr="000512B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Не направлять</w:t>
            </w: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063E4" w:rsidRPr="000512B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Заявитель: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05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063E4" w:rsidRPr="000512B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физическое лицо: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ИНН (при наличии):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номер: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кем выдан: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Разрешение на строительство о</w:t>
            </w:r>
            <w:r w:rsidR="000512B1">
              <w:rPr>
                <w:rFonts w:ascii="Times New Roman" w:hAnsi="Times New Roman" w:cs="Times New Roman"/>
                <w:sz w:val="19"/>
                <w:szCs w:val="19"/>
              </w:rPr>
              <w:t>т   №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юридическое лицо, в том числе орган государственной власти, иной государственный орган, орган 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местного самоуправления: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ИНН (для российского юридического лица):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номер регистрации (для иностранного юридического лица):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 (при наличии):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Документы, прилагаемые к заявлению: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Паспорт РФ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Оригинал в количестве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_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Копия в количестве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1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экз., на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2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л.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 xml:space="preserve">Разрешение на строительство </w:t>
            </w:r>
            <w:r w:rsidR="000512B1">
              <w:rPr>
                <w:rFonts w:ascii="Times New Roman" w:hAnsi="Times New Roman" w:cs="Times New Roman"/>
                <w:sz w:val="19"/>
                <w:szCs w:val="19"/>
              </w:rPr>
              <w:t>от    №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Копия в количестве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1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экз., на 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1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 л.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Копия в количестве ___ экз., на ___ л.</w:t>
            </w:r>
          </w:p>
        </w:tc>
      </w:tr>
      <w:tr w:rsidR="009063E4" w:rsidRPr="000512B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Примечание:</w:t>
            </w: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063E4" w:rsidRPr="000512B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Всего листов ___</w:t>
            </w:r>
          </w:p>
        </w:tc>
      </w:tr>
      <w:tr w:rsidR="009063E4" w:rsidRPr="000512B1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063E4" w:rsidRPr="000512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Настоящим также подтверждаю, что: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сведения, указанные в настоящем заявлении, на дату представления заявления достоверны;</w:t>
            </w:r>
          </w:p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представленные правоустанавливающий(</w:t>
            </w:r>
            <w:proofErr w:type="spellStart"/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proofErr w:type="spellEnd"/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) документ(</w:t>
            </w:r>
            <w:proofErr w:type="spellStart"/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proofErr w:type="spellEnd"/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063E4" w:rsidRPr="000512B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Дата</w:t>
            </w: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_________________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  <w:r w:rsidRPr="000512B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3E4" w:rsidRPr="000512B1" w:rsidRDefault="009063E4" w:rsidP="00356A8A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512B1">
              <w:rPr>
                <w:rFonts w:ascii="Times New Roman" w:hAnsi="Times New Roman" w:cs="Times New Roman"/>
                <w:sz w:val="19"/>
                <w:szCs w:val="19"/>
              </w:rPr>
              <w:t>Отметка специалиста, принявшего заявление и приложенные к нему документы:</w:t>
            </w: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63E4" w:rsidRPr="000512B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E4" w:rsidRPr="000512B1" w:rsidRDefault="009063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512B1">
        <w:rPr>
          <w:rFonts w:ascii="Times New Roman" w:hAnsi="Times New Roman" w:cs="Times New Roman"/>
          <w:sz w:val="19"/>
          <w:szCs w:val="19"/>
        </w:rPr>
        <w:t>--------------------------------</w:t>
      </w: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555"/>
      <w:bookmarkEnd w:id="1"/>
      <w:r w:rsidRPr="000512B1">
        <w:rPr>
          <w:rFonts w:ascii="Times New Roman" w:hAnsi="Times New Roman" w:cs="Times New Roman"/>
          <w:sz w:val="19"/>
          <w:szCs w:val="19"/>
        </w:rPr>
        <w:t>&lt;1&gt; Строка дублируется для каждого объединенного земельного участка.</w:t>
      </w: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2" w:name="Par556"/>
      <w:bookmarkEnd w:id="2"/>
      <w:r w:rsidRPr="000512B1">
        <w:rPr>
          <w:rFonts w:ascii="Times New Roman" w:hAnsi="Times New Roman" w:cs="Times New Roman"/>
          <w:sz w:val="19"/>
          <w:szCs w:val="19"/>
        </w:rPr>
        <w:t>&lt;2&gt; Строка дублируется для каждого перераспределенного земельного участка.</w:t>
      </w: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3" w:name="Par557"/>
      <w:bookmarkEnd w:id="3"/>
      <w:r w:rsidRPr="000512B1">
        <w:rPr>
          <w:rFonts w:ascii="Times New Roman" w:hAnsi="Times New Roman" w:cs="Times New Roman"/>
          <w:sz w:val="19"/>
          <w:szCs w:val="19"/>
        </w:rPr>
        <w:t>&lt;3&gt; Строка дублируется для каждого разделенного помещения.</w:t>
      </w:r>
    </w:p>
    <w:p w:rsidR="009063E4" w:rsidRPr="000512B1" w:rsidRDefault="009063E4" w:rsidP="00E862C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bookmarkStart w:id="4" w:name="Par558"/>
      <w:bookmarkEnd w:id="4"/>
      <w:r w:rsidRPr="000512B1">
        <w:rPr>
          <w:rFonts w:ascii="Times New Roman" w:hAnsi="Times New Roman" w:cs="Times New Roman"/>
          <w:sz w:val="19"/>
          <w:szCs w:val="19"/>
        </w:rPr>
        <w:t>&lt;4&gt; Строка дублируется для каждого объединенного помещения.</w:t>
      </w: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9063E4" w:rsidRPr="000512B1" w:rsidRDefault="009063E4" w:rsidP="00E862C1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sectPr w:rsidR="009063E4" w:rsidRPr="000512B1" w:rsidSect="00D47A97">
      <w:pgSz w:w="11906" w:h="16838"/>
      <w:pgMar w:top="426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862C1"/>
    <w:rsid w:val="00031CDA"/>
    <w:rsid w:val="00050DAD"/>
    <w:rsid w:val="000512B1"/>
    <w:rsid w:val="0008388D"/>
    <w:rsid w:val="000D7D46"/>
    <w:rsid w:val="001D70A7"/>
    <w:rsid w:val="00307ED8"/>
    <w:rsid w:val="00317AD3"/>
    <w:rsid w:val="00344B45"/>
    <w:rsid w:val="00356A8A"/>
    <w:rsid w:val="003E2275"/>
    <w:rsid w:val="005B01BA"/>
    <w:rsid w:val="005D5BEB"/>
    <w:rsid w:val="006E631C"/>
    <w:rsid w:val="00711A64"/>
    <w:rsid w:val="00716A2B"/>
    <w:rsid w:val="007F0127"/>
    <w:rsid w:val="00826F30"/>
    <w:rsid w:val="009063E4"/>
    <w:rsid w:val="009B0FAD"/>
    <w:rsid w:val="00A04DAC"/>
    <w:rsid w:val="00A501D9"/>
    <w:rsid w:val="00A949A5"/>
    <w:rsid w:val="00BF08C3"/>
    <w:rsid w:val="00C2312D"/>
    <w:rsid w:val="00CD6830"/>
    <w:rsid w:val="00CF39B2"/>
    <w:rsid w:val="00D47A97"/>
    <w:rsid w:val="00DD18E5"/>
    <w:rsid w:val="00DD64C6"/>
    <w:rsid w:val="00E56ADC"/>
    <w:rsid w:val="00E862C1"/>
    <w:rsid w:val="00F576CA"/>
    <w:rsid w:val="00F96471"/>
    <w:rsid w:val="00FB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62C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862C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7EE794C55EED7DE73EC984B82B4E18DB0825C99AF1F411D5EF2E920D07B02DA8D4132FEED8M" TargetMode="External"/><Relationship Id="rId4" Type="http://schemas.openxmlformats.org/officeDocument/2006/relationships/hyperlink" Target="consultantplus://offline/ref=607EE794C55EED7DE73EC984B82B4E18DB0825C99AF1F411D5EF2E920D07B02DA8D4132FE832738AE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10805</Characters>
  <Application>Microsoft Office Word</Application>
  <DocSecurity>0</DocSecurity>
  <Lines>186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ЗАЯВЛЕНИЯ О ПРИСВОЕНИИ ОБЪЕКТУ АДРЕСАЦИИ АДРЕСА ИЛИ АННУЛИРОВАНИИ ЕГО АДРЕСА</vt:lpstr>
      <vt:lpstr>ФОРМА ЗАЯВЛЕНИЯ О ПРИСВОЕНИИ ОБЪЕКТУ АДРЕСАЦИИ АДРЕСА ИЛИ АННУЛИРОВАНИИ ЕГО АДРЕСА</vt:lpstr>
    </vt:vector>
  </TitlesOfParts>
  <Company>MosgorBTI</Company>
  <LinksUpToDate>false</LinksUpToDate>
  <CharactersWithSpaces>12292</CharactersWithSpaces>
  <SharedDoc>false</SharedDoc>
  <HLinks>
    <vt:vector size="66" baseType="variant">
      <vt:variant>
        <vt:i4>7864379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consultantplus://offline/ref=607EE794C55EED7DE73EC984B82B4E18DB0825C99AF1F411D5EF2E920D07B02DA8D4132FEED8M</vt:lpwstr>
      </vt:variant>
      <vt:variant>
        <vt:lpwstr/>
      </vt:variant>
      <vt:variant>
        <vt:i4>2162797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consultantplus://offline/ref=607EE794C55EED7DE73EC984B82B4E18DB0825C99AF1F411D5EF2E920D07B02DA8D4132FE832738AE5DFM</vt:lpwstr>
      </vt:variant>
      <vt:variant>
        <vt:lpwstr/>
      </vt:variant>
      <vt:variant>
        <vt:i4>7077943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ПРИСВОЕНИИ ОБЪЕКТУ АДРЕСАЦИИ АДРЕСА ИЛИ АННУЛИРОВАНИИ ЕГО АДРЕСА</dc:title>
  <dc:creator>Chegonenko_O</dc:creator>
  <cp:lastModifiedBy>Пользователь</cp:lastModifiedBy>
  <cp:revision>2</cp:revision>
  <cp:lastPrinted>2016-03-04T11:05:00Z</cp:lastPrinted>
  <dcterms:created xsi:type="dcterms:W3CDTF">2018-12-27T10:43:00Z</dcterms:created>
  <dcterms:modified xsi:type="dcterms:W3CDTF">2018-12-27T10:43:00Z</dcterms:modified>
</cp:coreProperties>
</file>