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E3" w:rsidRPr="004853E3" w:rsidRDefault="004853E3" w:rsidP="00FC0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НАЙМА (АРЕНДЫ)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ЖИЛОГО ПОМЕЩЕНИЯ С ПРАВОМ ВЫКУПА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г. _______________                              "__"________ 20___ г.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Гражданин _____________________________________________________,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(фамилия, имя, отчество)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именуемый в дальнейшем Наниматель  (Арендатор),  с  одной  стороны  и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____________________________________________________________________,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(наименование организации, предприятия)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именуем__ в   дальнейшем   </w:t>
      </w:r>
      <w:proofErr w:type="spell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Наймодатель</w:t>
      </w:r>
      <w:proofErr w:type="spell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(Арендодатель),    в    лице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____________________________________________________________________,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(должность, фамилия, имя, отчество)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__________________________________________,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(наименование документа)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 другой стороны, заключили настоящий договор о нижеследующем: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1. ПРЕДМЕТ ДОГОВОРА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1.1. По    настоящему   договору    </w:t>
      </w:r>
      <w:proofErr w:type="spell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Наймодатель</w:t>
      </w:r>
      <w:proofErr w:type="spell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(Арендодатель)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предоставляет Нанимателю (Арендатору) в аренду принадлежащую  ему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праве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собственности квартиру, находящуюся по адресу: ________________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1.2. Указанная квартира имеет следующие характеристики: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Общая полезная площадь - ____________________ кв.м.;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Жилая площадь - _____________________________ кв.м.;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Количество комнат _______________________________;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Оценочная стоимость предоставляемой квартиры по документам БТИ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 млн. рублей.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1.3. Право  собственности  Арендодателя  на  указанную  квартиру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подтверждается следующими документами: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1.4. Арендодатель  гарантирует,   что   на   момент   заключения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настоящего договора квартира не заложена, под арестом не состоит и не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обременена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никакими другими обязательствами.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1.5. Наниматель  использует  арендованное  имущество  в  течение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всего  срока  аренды  в  соответствии  с его целевым назначением (для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проживания).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1.6. По  истечении  срока  аренды  либо  в  иной согласованный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Арендодателем срок Наниматель имеет  право  выкупить  у  Арендодателя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нанимаемую квартиру  по  цене _______________________________ рублей.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Отказ Арендодателя от заключения договора  купли-продажи  квартиры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Нанимателем не допускается.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2. ПРАВА И ОБЯЗАННОСТИ СТОРОН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2.1. Наниматель (Арендатор) обязан: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вносить  арендную  плату  Арендодателю  сроки  и  в   порядке,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договором;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в   период   действия   настоящего    договора    своевременно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все необходимые коммунальные платежи (за электроэнергию,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пользование водой,  телефоном и другие) в  установленном  в  порядке.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Оплата коммунальных услуг в арендную плату не входит;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пользоваться квартирой исключительно в целях проживания;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надлежащим   образом   относится  к  арендованному  имуществу,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использовать  его  соответственно  его   назначению   и 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техническим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особенностям;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соблюдать правила пользования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жилыми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помещения,  в  том  числе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правила   безопасности,  принимать  необходимые  меры  к  сохранности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квартиры и установленного в ней оборудования;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содержать квартиру в надлежащем состоянии, в том числе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свой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счет осуществлять текущий ремонт  квартиры  и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ней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сантехнического и иного оборудования;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возмещать ущерб,  причиненный квартире и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установленному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ней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имуществу по его вине;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в случае отказа от заключения договора  купли-продажи  вернуть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Арендатору  квартиру  в  исправном  состоянии  с  учетом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нормального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износа;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нести    другие    обязанности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установленные   действующим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законодательством для нанимателей жилых помещений.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2.2. Наниматель принимает на себя все риски,  связанные с порчей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или потерей,  кражей или  преждевременным  износом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квартире  оборудования,  происшедшие  во  время  действия  настоящего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договора.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 случае  утраты  или повреждения оборудования Наниматель обязан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 свой счет отремонтировать или заменить  соответствующее  имущество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 любое другое имущество, приемлемое для Арендодателя.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2.3. Арендатор  обязан  информировать   Арендодателя   по   всем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вопросам   и   обстоятельствам,  имеющим  отношение  к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арендованному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имуществу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ообщения</w:t>
      </w:r>
      <w:proofErr w:type="spell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должны быть своевременными и полными.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2.4. Арендатор имеет право: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вернуть арендованную квартиру Арендодателю до истечения  срока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аренды, письменно предупредив Арендодателя об этом за ______________;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преимущественное  по  отношению  к  другим  лицам   право 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заключение договора аренды на новый срок;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преимущественное  по  отношению  к  другим  лицам   право 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приобретение  квартиры в собственность со всем установленным в нем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момент заключения настоящего договора оборудованием;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допускать проживание в квартире любых лиц по своему выбору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передачи квартиры в поднаем (субаренду);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приобрести   арендованное   имущество  в  собственность  путем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покупки или по другим основаниям,  предусмотренным законом;  О  своем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выборе Арендатор должен сообщить Арендодателю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  истечения срока настоящего договора;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осуществлять  другие права,  предоставленные нанимателям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жилых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помещений действующим законодательством и обычаями делового оборота.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2.5. Арендатор   может   предоставить   в   субаренду  (поднаем)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предоставленную ему  </w:t>
      </w:r>
      <w:proofErr w:type="spellStart"/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</w:t>
      </w:r>
      <w:proofErr w:type="spellEnd"/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аренду  квартиру  только  с  письменного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согласия Арендодателя.  Подобное согласие может содержаться в письме,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телексе, телеграмме и т.п.. Право передавать арендованное имущество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субаренду  может  быть  также  предоставлено  Арендатору на основании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дополнительного  соглашения,  которое  будет  являться   неотъемлемой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частью настоящего Договора.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2.6. Арендодатель обязан: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передать   Арендатору  квартиру  и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установленное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квартире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оборудование и другое имущество в исправном  и  состоянии  в  течение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 дней после заключения настоящего договора;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осуществлять за свой счет капитальный ремонт квартиры и замену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изношенного оборудования;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не чинить препятствий Нанимателю  (Арендатору)  в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правомерном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арендованной квартирой;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заключить с Нанимателем новый договор найма (аренды)  квартиры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  тот  же  срок  и  на  тех же условиях по истечении срока действия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настоящего договора в случае отказа Арендатора от покупки квартиры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п. 1.6 настоящего договора;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в течение  __________  дней  после  истечения  срока  действия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настоящего   договора  заключить  договор  купли-продажи  квартиры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Нанимателем на  условиях,  указанных  в п. 1.6  настоящего  договора.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Стороны  вправе  заключить  иной договор отчуждения квартиры в пользу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Нанимателя (Арендатора).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2.7. В  период  действия  настоящего  договора  Арендодатель  не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вправе продавать, дарить или отчуждать иным способом квартиру третьим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лицам.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2.8. В период действия настоящего договора Арендодатель также не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вправе  передавать  квартиру  в  залог  или обременять ее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какими-либо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иными  обязательствами,  не  связанными  с   исполнением   настоящего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договора.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3. РАСЧЕТЫ ПО ДОГОВОРУ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3.1. Арендатор обязуется регулярно вносить Арендодателю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арендную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плату за пользование квартирой.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3.2. Арендная вносится ____________________________ и составляет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 рублей в месяц.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3.3. На  основании  дополнительного  соглашения,  которое  будет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являться неотъемлемой частью настоящего Договора, расчеты по арендной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плате могут производиться услугами,  работами и в других, допускаемых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законом,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формах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4. ОТВЕТСТВЕННОСТЬ СТОРОН ПО ДОГОВОРУ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4.1 Арендодатель   несет   ответственность   за  все  недостатки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имущества,  сданного  в  аренду,  если  эти  недостатки  препятствуют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нормальному  использованию  его по назначению,  при условии,  что эти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недостатки существовали при заключении договора и не были и не  могли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быть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известны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Арендатору.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4.2. Арендодатель отвечает перед Арендатором за все претензии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,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которые  могут  возникнуть из прав третьих лиц,  которые ограничивают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или  препятствуют  пользованию  арендованной   квартирой   и   другим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находящимся в ней имуществом, при условии, что Арендатор не знал и не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мог знать о существовании прав третьих лиц при заключении договора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4.3. Арендатор  возмещает  Арендодателю все убытки,  связанные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потерей,   повреждением   арендованного    имущества    в    порядке,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законодательством.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4.4. В случае отказа Арендодателя добровольно заключить  договор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купли-продажи  квартиры  на условиях,  указанных в  п. 1.6 настоящего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договора,  Арендатор вправе взыскать с Арендодателя штраф  в  размере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_____%  от  суммы  сделки,  указанной  в п. 1.6,  а  также взыскать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Арендодателя все причиненные неисполнением договора убытки.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4.5. В  случае  несвоевременного  внесения  сумм  арендной платы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Арендатор уплачивает пеню в размере ______% от  вовремя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невыплаченной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суммы за каждый день просрочки.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4.6. Уплата  штрафных  санкций   не   освобождает   стороны 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возмещения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причиненных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неисполнением  или  ненадлежащим исполнением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убытков в полном объеме.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5. СРОК ДЕЙСТВИЯ ДОГОВОРА И ПРАВА СТОРОН ПО ИСТЕЧЕНИИ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СРОКА ДЕЙСТВИЯ ДОГОВОРА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5.1. Настоящий  договор  заключен сроком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Договор вступает в силу с момента его заключения.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5.2. По   истечении   срока   действия    настоящего    договора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договаривающиеся  стороны  обязались  определиться по выбору одной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трех возможностей, предусмотренных в данном пункте: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договаривающиеся    стороны    обязуются   заключить   договор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купли-продажи арендованного  имущества  на  условиях,   указанных 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п. 1.6, или иной договор отчуждения квартиры в пользу Арендатора;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прекратят  свои  договорные  отношения  и  Арендатор  передаст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квартиру и другое арендуемое имущество Арендодателю;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стороны заключат новый договор аренды (найма) квартиры  на тех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же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новый срок.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6. ОСОБЫЕ УСЛОВИЯ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6.1. Арендная  плата,  фактически  выплаченная  Нанимателем,  не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входит в сумму сделки, указанную в п. 1.6.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7. ФОРС-МАЖОР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7.1. Стороны освобождаются от частичного или полного  исполнения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обязательств  по  настоящему Договору,  если это неисполнение явилось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следствием  обстоятельств   непреодолимой   силы,   возникших   после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заключения  настоящего  Договора  в  результате событий чрезвычайного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характера,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сторона не могла ни предвидеть,  ни предотвратить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разумными  мерами.  К  обстоятельствам  непреодолимой  силы относятся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события,  на  которые  участник  не  может  оказать  влияния   и 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возникновение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которых   он   не  несет  ответственности,  например,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землетрясение,    наводнение,    пожар,    а    также     забастовка,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правительственные   постановления  или  распоряжения 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органов.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8. УРЕГУЛИРОВАНИЕ СПОРОВ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8.1. Все возможные споры,  вытекающие из данного договора или по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поводу   настоящего   договора,   стороны   будут   разрешать   путем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переговоров.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8.2. В  случае  </w:t>
      </w:r>
      <w:proofErr w:type="spell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недостижения</w:t>
      </w:r>
      <w:proofErr w:type="spell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согласия спорные вопросы решаются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судебном </w:t>
      </w:r>
      <w:proofErr w:type="gramStart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9. СВЕДЕНИЯ О СТОРОНАХ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9.1. Арендодатель: _____________________________________________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9.2. Арендатор: ________________________________________________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(фамилия, имя, отчество)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(документ, удостоверяющий личность, номер, серия, кем и когда выдан)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Подписи сторон: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Арендодатель: __________________________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Арендатор:    __________________________</w:t>
      </w: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53E3" w:rsidRPr="004853E3" w:rsidRDefault="004853E3" w:rsidP="0048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53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9A741C" w:rsidRDefault="009A741C"/>
    <w:sectPr w:rsidR="009A741C" w:rsidSect="009A7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1A" w:rsidRDefault="00E2591A" w:rsidP="00867EB3">
      <w:pPr>
        <w:spacing w:after="0" w:line="240" w:lineRule="auto"/>
      </w:pPr>
      <w:r>
        <w:separator/>
      </w:r>
    </w:p>
  </w:endnote>
  <w:endnote w:type="continuationSeparator" w:id="0">
    <w:p w:rsidR="00E2591A" w:rsidRDefault="00E2591A" w:rsidP="0086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46" w:rsidRDefault="00D723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46" w:rsidRDefault="00D723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46" w:rsidRDefault="00D723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1A" w:rsidRDefault="00E2591A" w:rsidP="00867EB3">
      <w:pPr>
        <w:spacing w:after="0" w:line="240" w:lineRule="auto"/>
      </w:pPr>
      <w:r>
        <w:separator/>
      </w:r>
    </w:p>
  </w:footnote>
  <w:footnote w:type="continuationSeparator" w:id="0">
    <w:p w:rsidR="00E2591A" w:rsidRDefault="00E2591A" w:rsidP="0086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46" w:rsidRDefault="00D723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46" w:rsidRPr="00400C98" w:rsidRDefault="00D72346" w:rsidP="00D72346">
    <w:pPr>
      <w:pStyle w:val="a3"/>
      <w:jc w:val="center"/>
      <w:rPr>
        <w:rFonts w:ascii="Times New Roman" w:hAnsi="Times New Roman"/>
        <w:sz w:val="24"/>
      </w:rPr>
    </w:pPr>
    <w:hyperlink r:id="rId1" w:history="1">
      <w:r w:rsidRPr="00400C98">
        <w:rPr>
          <w:rStyle w:val="a7"/>
          <w:rFonts w:ascii="Times New Roman" w:hAnsi="Times New Roman"/>
          <w:sz w:val="24"/>
          <w:lang w:val="en-US"/>
        </w:rPr>
        <w:t>https</w:t>
      </w:r>
      <w:r w:rsidRPr="00400C98">
        <w:rPr>
          <w:rStyle w:val="a7"/>
          <w:rFonts w:ascii="Times New Roman" w:hAnsi="Times New Roman"/>
          <w:sz w:val="24"/>
        </w:rPr>
        <w:t>://</w:t>
      </w:r>
      <w:r w:rsidRPr="00400C98">
        <w:rPr>
          <w:rStyle w:val="a7"/>
          <w:rFonts w:ascii="Times New Roman" w:hAnsi="Times New Roman"/>
          <w:sz w:val="24"/>
          <w:lang w:val="en-US"/>
        </w:rPr>
        <w:t>ipotekaved</w:t>
      </w:r>
      <w:r w:rsidRPr="00400C98">
        <w:rPr>
          <w:rStyle w:val="a7"/>
          <w:rFonts w:ascii="Times New Roman" w:hAnsi="Times New Roman"/>
          <w:sz w:val="24"/>
        </w:rPr>
        <w:t>.</w:t>
      </w:r>
      <w:r w:rsidRPr="00400C98">
        <w:rPr>
          <w:rStyle w:val="a7"/>
          <w:rFonts w:ascii="Times New Roman" w:hAnsi="Times New Roman"/>
          <w:sz w:val="24"/>
          <w:lang w:val="en-US"/>
        </w:rPr>
        <w:t>ru</w:t>
      </w:r>
    </w:hyperlink>
    <w:r w:rsidRPr="00400C98">
      <w:rPr>
        <w:rFonts w:ascii="Times New Roman" w:hAnsi="Times New Roman"/>
        <w:sz w:val="24"/>
      </w:rPr>
      <w:t xml:space="preserve"> – все о недвижимости, пошаговые инструкции, бланки </w:t>
    </w:r>
  </w:p>
  <w:p w:rsidR="00867EB3" w:rsidRDefault="00867E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46" w:rsidRDefault="00D723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3E3"/>
    <w:rsid w:val="00105829"/>
    <w:rsid w:val="004853E3"/>
    <w:rsid w:val="00867EB3"/>
    <w:rsid w:val="009A741C"/>
    <w:rsid w:val="00D72346"/>
    <w:rsid w:val="00E02F0B"/>
    <w:rsid w:val="00E2591A"/>
    <w:rsid w:val="00EF068B"/>
    <w:rsid w:val="00FC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5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3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7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EB3"/>
  </w:style>
  <w:style w:type="paragraph" w:styleId="a5">
    <w:name w:val="footer"/>
    <w:basedOn w:val="a"/>
    <w:link w:val="a6"/>
    <w:uiPriority w:val="99"/>
    <w:semiHidden/>
    <w:unhideWhenUsed/>
    <w:rsid w:val="00867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EB3"/>
  </w:style>
  <w:style w:type="character" w:styleId="a7">
    <w:name w:val="Hyperlink"/>
    <w:rsid w:val="00867EB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1788</Words>
  <Characters>11265</Characters>
  <Application>Microsoft Office Word</Application>
  <DocSecurity>0</DocSecurity>
  <Lines>229</Lines>
  <Paragraphs>130</Paragraphs>
  <ScaleCrop>false</ScaleCrop>
  <Company>Image&amp;Matros ®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Image&amp;Matros ®</cp:lastModifiedBy>
  <cp:revision>2</cp:revision>
  <dcterms:created xsi:type="dcterms:W3CDTF">2019-01-31T16:34:00Z</dcterms:created>
  <dcterms:modified xsi:type="dcterms:W3CDTF">2019-01-31T16:34:00Z</dcterms:modified>
</cp:coreProperties>
</file>