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E1" w:rsidRPr="00800C55" w:rsidRDefault="004E73E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В Департамент жилищной политики </w:t>
      </w:r>
    </w:p>
    <w:p w:rsidR="004E73E1" w:rsidRPr="00800C55" w:rsidRDefault="002251C1" w:rsidP="002251C1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4E73E1" w:rsidRPr="00800C55" w:rsidRDefault="004E73E1">
      <w:pPr>
        <w:shd w:val="clear" w:color="auto" w:fill="FFFFFF"/>
        <w:spacing w:after="0" w:line="100" w:lineRule="atLeast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____________________________,</w:t>
      </w:r>
      <w:r w:rsidRPr="00800C55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</w:p>
    <w:p w:rsidR="004E73E1" w:rsidRPr="00800C55" w:rsidRDefault="004E73E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                                                               (</w:t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заявителя)</w:t>
      </w:r>
    </w:p>
    <w:p w:rsidR="004E73E1" w:rsidRPr="00800C55" w:rsidRDefault="004E73E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проживающего по адресу:</w:t>
      </w:r>
    </w:p>
    <w:p w:rsidR="004E73E1" w:rsidRPr="00800C55" w:rsidRDefault="004E73E1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_______________________________</w:t>
      </w:r>
    </w:p>
    <w:p w:rsidR="004E73E1" w:rsidRPr="00800C55" w:rsidRDefault="004E73E1">
      <w:pPr>
        <w:shd w:val="clear" w:color="auto" w:fill="FFFFFF"/>
        <w:spacing w:after="0" w:line="100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2F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место постоянной регистрации)    </w:t>
      </w:r>
    </w:p>
    <w:p w:rsidR="004E73E1" w:rsidRPr="00800C55" w:rsidRDefault="004E73E1">
      <w:pPr>
        <w:shd w:val="clear" w:color="auto" w:fill="FFFFFF"/>
        <w:spacing w:after="0" w:line="100" w:lineRule="atLeast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</w:p>
    <w:p w:rsidR="004E73E1" w:rsidRPr="00800C55" w:rsidRDefault="004E73E1">
      <w:pPr>
        <w:shd w:val="clear" w:color="auto" w:fill="FFFFFF"/>
        <w:spacing w:after="0" w:line="100" w:lineRule="atLeast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</w:p>
    <w:p w:rsidR="004E73E1" w:rsidRPr="00800C55" w:rsidRDefault="004E73E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E73E1" w:rsidRPr="00800C55" w:rsidRDefault="004E73E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3E1" w:rsidRPr="00800C55" w:rsidRDefault="004E73E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Я, ________________________________, с ___ «______» ____ года </w:t>
      </w:r>
    </w:p>
    <w:p w:rsidR="004E73E1" w:rsidRPr="00800C55" w:rsidRDefault="004E73E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(Ф.И.О. заявителя)</w:t>
      </w:r>
    </w:p>
    <w:p w:rsidR="004E73E1" w:rsidRPr="00800C55" w:rsidRDefault="004E73E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проживаю в жилом помещении (квартире, комнате), расположенной по адресу __________________________________.</w:t>
      </w:r>
    </w:p>
    <w:p w:rsidR="004E73E1" w:rsidRPr="00800C55" w:rsidRDefault="004E73E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 указанного жилого помещения составляет ____ квадратных метров. Вместе со мной постоянно проживает моя семья, в количестве ___ человек, в том числе:</w:t>
      </w:r>
    </w:p>
    <w:p w:rsidR="004E73E1" w:rsidRPr="00800C55" w:rsidRDefault="004E73E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__________________________________________________;</w:t>
      </w:r>
    </w:p>
    <w:p w:rsidR="004E73E1" w:rsidRPr="00800C55" w:rsidRDefault="004E73E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(степень родства, Ф.И.О.)</w:t>
      </w:r>
    </w:p>
    <w:p w:rsidR="004E73E1" w:rsidRPr="00800C55" w:rsidRDefault="004E73E1">
      <w:pPr>
        <w:shd w:val="clear" w:color="auto" w:fill="FFFFFF"/>
        <w:spacing w:after="0" w:line="10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__________________________________________________;</w:t>
      </w:r>
    </w:p>
    <w:p w:rsidR="004E73E1" w:rsidRPr="00800C55" w:rsidRDefault="004E73E1">
      <w:pPr>
        <w:tabs>
          <w:tab w:val="left" w:pos="3660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(степень родства, Ф.И.О.)</w:t>
      </w:r>
    </w:p>
    <w:p w:rsidR="004E73E1" w:rsidRPr="00800C55" w:rsidRDefault="004E73E1">
      <w:pPr>
        <w:tabs>
          <w:tab w:val="left" w:pos="735"/>
          <w:tab w:val="left" w:pos="366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 __________________________________________________;</w:t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0C55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(степень родства, Ф.И.О.)</w:t>
      </w:r>
      <w:r w:rsidRPr="00800C55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800C55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4E73E1" w:rsidRPr="00800C55" w:rsidRDefault="004E73E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Обратиться за улучшением жилищных условий я вынужден, так как я и члены моей семьи на протяжении многих лет вынуждены терпеть целый ряд неудобств, а именно:  _______________________________________________ </w:t>
      </w:r>
    </w:p>
    <w:p w:rsidR="004E73E1" w:rsidRPr="00800C55" w:rsidRDefault="004E73E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(преклонный возраст, необходимость в постороннем уходе, наличие заболеваний</w:t>
      </w:r>
    </w:p>
    <w:p w:rsidR="004E73E1" w:rsidRPr="00800C55" w:rsidRDefault="004E73E1">
      <w:pPr>
        <w:spacing w:after="0" w:line="100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                                                 разнополость детей и родителей, иные заслуживающие внимание обстоятельства)</w:t>
      </w:r>
    </w:p>
    <w:p w:rsidR="004E73E1" w:rsidRPr="00800C55" w:rsidRDefault="004E73E1">
      <w:pPr>
        <w:shd w:val="clear" w:color="auto" w:fill="FFFFFF"/>
        <w:spacing w:after="0" w:line="10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800C55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4E73E1" w:rsidRPr="00800C55" w:rsidRDefault="004E73E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члены моей семьи являемся гражданами РФ, постоянно проживаем в г. </w:t>
      </w:r>
      <w:r w:rsidR="002251C1"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в течение 5 лет до подачи настоящего заявления не совершали каких-либо действий, которые повлекли или могли повлечь ухудшение имеющихся жилищных условий.</w:t>
      </w:r>
    </w:p>
    <w:p w:rsidR="004E73E1" w:rsidRPr="00800C55" w:rsidRDefault="004E73E1" w:rsidP="002251C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51C1"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 имеет статус малоимущей, который подтверждается _____________________________.</w:t>
      </w:r>
    </w:p>
    <w:p w:rsidR="002251C1" w:rsidRPr="00800C55" w:rsidRDefault="002251C1" w:rsidP="002251C1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п.2 ст. 49 ЖК РФ Малоимущим гражданам, признанным по установленным настоящим Кодексом основаниям нуждающимися в жилых помещениях, предоставляемых по договорам социального найма, жилые помещения муниципального жилищного фонда по договорам социального найма предоставляются в установленном настоящим Кодексом порядке. Малоимущими гражданами в целях настоящего Кодекса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4E73E1" w:rsidRPr="00800C55" w:rsidRDefault="004E73E1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Учитывая вышеизложенное, </w:t>
      </w:r>
      <w:r w:rsidRPr="00800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прошу:</w:t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признать меня ________________________ и совместно проживающих со мной членов моей </w:t>
      </w:r>
    </w:p>
    <w:p w:rsidR="004E73E1" w:rsidRPr="00800C55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(Ф.И.О. заявителя) </w:t>
      </w:r>
    </w:p>
    <w:p w:rsidR="004E73E1" w:rsidRPr="00800C55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нуждающимися в жилом помещении</w:t>
      </w:r>
      <w:r w:rsidR="002251C1"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принять на учет в качестве нуждающихся в жилом помещении, предоставляемом по договору социального найма, в соответствии со статьей 52 Жилищного кодекса Российской Федерации.</w:t>
      </w:r>
    </w:p>
    <w:p w:rsidR="004E73E1" w:rsidRPr="00800C55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0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Приложение:</w:t>
      </w:r>
    </w:p>
    <w:p w:rsidR="004E73E1" w:rsidRPr="00800C55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Копии паспорта заявителя, удостоверений личности совместно проживающих членов семьи;</w:t>
      </w:r>
    </w:p>
    <w:p w:rsidR="004E73E1" w:rsidRPr="00800C55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Выписка из домовой книги (справка о составе семьи);</w:t>
      </w:r>
    </w:p>
    <w:p w:rsidR="004E73E1" w:rsidRPr="00800C55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Выписка данных с лицевого счета;</w:t>
      </w:r>
    </w:p>
    <w:p w:rsidR="004E73E1" w:rsidRPr="00800C55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Иные документы, которые могут иметь значение или заслуживать внимание.</w:t>
      </w:r>
    </w:p>
    <w:p w:rsidR="004E73E1" w:rsidRPr="00800C55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800C55">
        <w:rPr>
          <w:rFonts w:ascii="Times New Roman" w:eastAsia="Times New Roman" w:hAnsi="Times New Roman" w:cs="Times New Roman"/>
          <w:color w:val="000000"/>
          <w:sz w:val="24"/>
          <w:szCs w:val="24"/>
        </w:rPr>
        <w:t>«___» «__________» 20___ года                                       ___________   (Ф.И.О.)</w:t>
      </w:r>
    </w:p>
    <w:p w:rsidR="004E73E1" w:rsidRPr="00800C55" w:rsidRDefault="004E73E1">
      <w:pPr>
        <w:shd w:val="clear" w:color="auto" w:fill="FFFFFF"/>
        <w:spacing w:after="0" w:line="100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4E73E1" w:rsidRPr="00800C55" w:rsidRDefault="004E73E1">
      <w:pPr>
        <w:shd w:val="clear" w:color="auto" w:fill="FFFFFF"/>
        <w:spacing w:after="0" w:line="100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shd w:val="clear" w:color="auto" w:fill="FFFFFF"/>
        <w:tabs>
          <w:tab w:val="center" w:pos="4677"/>
        </w:tabs>
        <w:spacing w:after="0" w:line="100" w:lineRule="atLeast"/>
        <w:rPr>
          <w:color w:val="333333"/>
          <w:sz w:val="24"/>
          <w:szCs w:val="24"/>
        </w:rPr>
      </w:pPr>
    </w:p>
    <w:p w:rsidR="004E73E1" w:rsidRPr="00800C55" w:rsidRDefault="004E73E1">
      <w:pPr>
        <w:rPr>
          <w:sz w:val="24"/>
          <w:szCs w:val="24"/>
        </w:rPr>
      </w:pPr>
    </w:p>
    <w:sectPr w:rsidR="004E73E1" w:rsidRPr="00800C55">
      <w:headerReference w:type="default" r:id="rId6"/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5B" w:rsidRDefault="0049365B" w:rsidP="002251C1">
      <w:pPr>
        <w:spacing w:after="0" w:line="240" w:lineRule="auto"/>
      </w:pPr>
      <w:r>
        <w:separator/>
      </w:r>
    </w:p>
  </w:endnote>
  <w:endnote w:type="continuationSeparator" w:id="0">
    <w:p w:rsidR="0049365B" w:rsidRDefault="0049365B" w:rsidP="0022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5B" w:rsidRDefault="0049365B" w:rsidP="002251C1">
      <w:pPr>
        <w:spacing w:after="0" w:line="240" w:lineRule="auto"/>
      </w:pPr>
      <w:r>
        <w:separator/>
      </w:r>
    </w:p>
  </w:footnote>
  <w:footnote w:type="continuationSeparator" w:id="0">
    <w:p w:rsidR="0049365B" w:rsidRDefault="0049365B" w:rsidP="0022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C1" w:rsidRPr="007938DE" w:rsidRDefault="002251C1" w:rsidP="002251C1">
    <w:pPr>
      <w:pStyle w:val="a6"/>
      <w:jc w:val="center"/>
    </w:pPr>
    <w:hyperlink r:id="rId1" w:history="1">
      <w:r w:rsidRPr="007938DE">
        <w:rPr>
          <w:rStyle w:val="aa"/>
        </w:rPr>
        <w:t>https://ipotekaved.ru/</w:t>
      </w:r>
    </w:hyperlink>
    <w:r w:rsidRPr="007938DE">
      <w:t xml:space="preserve"> - все о недвижимости, пошаговые инструкции, бланки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04D58"/>
    <w:rsid w:val="00200460"/>
    <w:rsid w:val="002251C1"/>
    <w:rsid w:val="002F20E8"/>
    <w:rsid w:val="00406A1F"/>
    <w:rsid w:val="0049365B"/>
    <w:rsid w:val="004E73E1"/>
    <w:rsid w:val="00800C55"/>
    <w:rsid w:val="0090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84"/>
      <w:kern w:val="1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2251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1C1"/>
    <w:rPr>
      <w:rFonts w:ascii="Calibri" w:eastAsia="SimSun" w:hAnsi="Calibri" w:cs="font184"/>
      <w:kern w:val="1"/>
      <w:sz w:val="22"/>
      <w:szCs w:val="22"/>
      <w:lang w:eastAsia="ar-SA"/>
    </w:rPr>
  </w:style>
  <w:style w:type="paragraph" w:styleId="a8">
    <w:name w:val="footer"/>
    <w:basedOn w:val="a"/>
    <w:link w:val="a9"/>
    <w:rsid w:val="002251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51C1"/>
    <w:rPr>
      <w:rFonts w:ascii="Calibri" w:eastAsia="SimSun" w:hAnsi="Calibri" w:cs="font184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225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3058</Characters>
  <Application>Microsoft Office Word</Application>
  <DocSecurity>0</DocSecurity>
  <Lines>53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TOPURIST.RU</vt:lpstr>
    </vt:vector>
  </TitlesOfParts>
  <Company>Image&amp;Matros ®</Company>
  <LinksUpToDate>false</LinksUpToDate>
  <CharactersWithSpaces>3495</CharactersWithSpaces>
  <SharedDoc>false</SharedDoc>
  <HyperlinkBase>TOPURIST.RU</HyperlinkBase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https://ipotekaved.ru/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TOPURIST.RU</dc:title>
  <dc:creator>TOPURIST.RU</dc:creator>
  <cp:keywords>TOPURIST.RU</cp:keywords>
  <cp:lastModifiedBy>Image&amp;Matros ®</cp:lastModifiedBy>
  <cp:revision>2</cp:revision>
  <cp:lastPrinted>2014-09-04T08:17:00Z</cp:lastPrinted>
  <dcterms:created xsi:type="dcterms:W3CDTF">2019-04-26T03:52:00Z</dcterms:created>
  <dcterms:modified xsi:type="dcterms:W3CDTF">2019-04-26T03:52:00Z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