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28" w:rsidRPr="00D41528" w:rsidRDefault="00D41528" w:rsidP="00D41528">
      <w:pPr>
        <w:shd w:val="clear" w:color="auto" w:fill="FFFFFF"/>
        <w:spacing w:before="375" w:after="450"/>
        <w:jc w:val="center"/>
        <w:textAlignment w:val="baseline"/>
        <w:rPr>
          <w:b/>
          <w:color w:val="000000"/>
        </w:rPr>
      </w:pPr>
      <w:r w:rsidRPr="00D41528">
        <w:rPr>
          <w:b/>
          <w:color w:val="000000"/>
        </w:rPr>
        <w:t xml:space="preserve">ДОГОВОР </w:t>
      </w:r>
      <w:proofErr w:type="gramStart"/>
      <w:r w:rsidRPr="00D41528">
        <w:rPr>
          <w:b/>
          <w:color w:val="000000"/>
        </w:rPr>
        <w:t>ЗАЛОГА ПРАВ ТРЕБОВАНИЯ УЧАСТНИКА ДОЛЕВОГО СТРОИТЕЛЬСТВА</w:t>
      </w:r>
      <w:proofErr w:type="gramEnd"/>
    </w:p>
    <w:p w:rsidR="00D41528" w:rsidRPr="00D41528" w:rsidRDefault="00D41528" w:rsidP="00D41528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 w:rsidRPr="00D41528">
        <w:rPr>
          <w:color w:val="000000"/>
        </w:rPr>
        <w:t>№ _________________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5103"/>
      </w:tblGrid>
      <w:tr w:rsidR="00D41528" w:rsidRPr="00D41528" w:rsidTr="00D41528">
        <w:tc>
          <w:tcPr>
            <w:tcW w:w="403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1528" w:rsidRPr="00D41528" w:rsidRDefault="00D41528" w:rsidP="00D41528">
            <w:pPr>
              <w:spacing w:before="375" w:after="450"/>
              <w:ind w:left="30" w:right="30"/>
              <w:jc w:val="both"/>
              <w:textAlignment w:val="baseline"/>
              <w:rPr>
                <w:color w:val="000000"/>
              </w:rPr>
            </w:pPr>
            <w:r w:rsidRPr="00D41528">
              <w:rPr>
                <w:color w:val="000000"/>
              </w:rPr>
              <w:t>Город ______</w:t>
            </w:r>
          </w:p>
        </w:tc>
        <w:tc>
          <w:tcPr>
            <w:tcW w:w="510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1528" w:rsidRPr="00D41528" w:rsidRDefault="00D41528" w:rsidP="00D41528">
            <w:pPr>
              <w:spacing w:before="375" w:after="450"/>
              <w:ind w:left="30" w:right="30"/>
              <w:jc w:val="both"/>
              <w:textAlignment w:val="baseline"/>
              <w:rPr>
                <w:color w:val="000000"/>
              </w:rPr>
            </w:pPr>
            <w:r w:rsidRPr="00D41528">
              <w:rPr>
                <w:color w:val="000000"/>
              </w:rPr>
              <w:t>«__»_______ 200_ года.</w:t>
            </w:r>
          </w:p>
        </w:tc>
      </w:tr>
    </w:tbl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proofErr w:type="gramStart"/>
      <w:r w:rsidRPr="00D41528">
        <w:rPr>
          <w:color w:val="000000"/>
        </w:rPr>
        <w:t>по реструктуризации ипотечных жилищных кредитов», именуемое в дальнейшем «ЗАЛОГОДЕРЖАТЕЛЬ», в лице _____________________, действующего на основании ____________, с одной стороны, и гражданин Российской Федерации</w:t>
      </w:r>
      <w:proofErr w:type="gramEnd"/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proofErr w:type="gramStart"/>
      <w:r w:rsidRPr="00D41528">
        <w:rPr>
          <w:color w:val="000000"/>
        </w:rPr>
        <w:t>_____________________________ (ф. и.о. полностью), ____ года рождения (место рождения: __________, пол ___________), паспорт серия _______, номер ________, выдан _______________, “____”________ года, __________________________,</w:t>
      </w:r>
      <w:proofErr w:type="gramEnd"/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proofErr w:type="gramStart"/>
      <w:r w:rsidRPr="00D41528">
        <w:rPr>
          <w:color w:val="000000"/>
        </w:rPr>
        <w:t>, именуемая/</w:t>
      </w:r>
      <w:proofErr w:type="spellStart"/>
      <w:r w:rsidRPr="00D41528">
        <w:rPr>
          <w:color w:val="000000"/>
        </w:rPr>
        <w:t>ые</w:t>
      </w:r>
      <w:proofErr w:type="spellEnd"/>
      <w:r w:rsidRPr="00D41528">
        <w:rPr>
          <w:color w:val="000000"/>
        </w:rPr>
        <w:t xml:space="preserve"> в дальнейшем «ЗАЛОГОДАТЕЛЬ», с другой стороны, совместно именуемые «Стороны», а по отдельности «Сторона» заключили настоящий договор (далее по тексту – «Договор») о нижеследующем:</w:t>
      </w:r>
      <w:proofErr w:type="gramEnd"/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1.Предмет Договора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1.1. В обеспечение </w:t>
      </w:r>
      <w:r w:rsidRPr="00D41528">
        <w:rPr>
          <w:color w:val="743399"/>
        </w:rPr>
        <w:t>исполнения обязательств</w:t>
      </w:r>
      <w:r w:rsidRPr="00D41528">
        <w:rPr>
          <w:color w:val="000000"/>
        </w:rPr>
        <w:t> ___________ </w:t>
      </w:r>
      <w:r w:rsidRPr="00D41528">
        <w:rPr>
          <w:i/>
          <w:iCs/>
          <w:color w:val="000000"/>
          <w:bdr w:val="none" w:sz="0" w:space="0" w:color="auto" w:frame="1"/>
        </w:rPr>
        <w:t>(ф. и.о. указывается полностью</w:t>
      </w:r>
      <w:proofErr w:type="gramStart"/>
      <w:r w:rsidRPr="00D41528">
        <w:rPr>
          <w:i/>
          <w:iCs/>
          <w:color w:val="000000"/>
          <w:bdr w:val="none" w:sz="0" w:space="0" w:color="auto" w:frame="1"/>
        </w:rPr>
        <w:t>)</w:t>
      </w:r>
      <w:r w:rsidRPr="00D41528">
        <w:rPr>
          <w:color w:val="000000"/>
        </w:rPr>
        <w:t>(</w:t>
      </w:r>
      <w:proofErr w:type="gramEnd"/>
      <w:r w:rsidRPr="00D41528">
        <w:rPr>
          <w:color w:val="000000"/>
        </w:rPr>
        <w:t xml:space="preserve">далее по тексту – «ЗАЁМЩИК») по Договору стабилизационного займа №_____ от «___» </w:t>
      </w:r>
      <w:proofErr w:type="spellStart"/>
      <w:r w:rsidRPr="00D41528">
        <w:rPr>
          <w:color w:val="000000"/>
        </w:rPr>
        <w:t>_________________________г</w:t>
      </w:r>
      <w:proofErr w:type="spellEnd"/>
      <w:r w:rsidRPr="00D41528">
        <w:rPr>
          <w:color w:val="000000"/>
        </w:rPr>
        <w:t>. (далее «Договор займа»), заключенному между по реструктуризации ипотечных жилищных кредитов» (далее по тексту - «ЗАЙМОДАВЕЦ») и гр. ______, являющихся ЗАЁМЩИКОМ, ЗАЛОГОДАТЕЛЬ передает в залог ЗАЛОГОДЕРЖАТЕЛЮ принадлежащее ему право требования, вытекающего из Договора участия в </w:t>
      </w:r>
      <w:r w:rsidRPr="00D41528">
        <w:rPr>
          <w:color w:val="743399"/>
        </w:rPr>
        <w:t>долевом строительстве</w:t>
      </w:r>
      <w:r w:rsidRPr="00D41528">
        <w:rPr>
          <w:color w:val="000000"/>
        </w:rPr>
        <w:t> № _____ от «__» ____ 20__ г. (далее – «Договор </w:t>
      </w:r>
      <w:r w:rsidRPr="00D41528">
        <w:rPr>
          <w:color w:val="743399"/>
        </w:rPr>
        <w:t>долевого участия</w:t>
      </w:r>
      <w:r w:rsidRPr="00D41528">
        <w:rPr>
          <w:color w:val="000000"/>
        </w:rPr>
        <w:t xml:space="preserve">»), </w:t>
      </w:r>
      <w:proofErr w:type="gramStart"/>
      <w:r w:rsidRPr="00D41528">
        <w:rPr>
          <w:color w:val="000000"/>
        </w:rPr>
        <w:t>зарегистрированного в органах государственной регистрации прав на недвижимое имущество и сделок с ним </w:t>
      </w:r>
      <w:r w:rsidRPr="00D41528">
        <w:rPr>
          <w:i/>
          <w:iCs/>
          <w:color w:val="000000"/>
          <w:bdr w:val="none" w:sz="0" w:space="0" w:color="auto" w:frame="1"/>
        </w:rPr>
        <w:t>(указать полное наименование)</w:t>
      </w:r>
      <w:r w:rsidRPr="00D41528">
        <w:rPr>
          <w:color w:val="000000"/>
        </w:rPr>
        <w:t> за № __________ от «___» ___ 200_ года, </w:t>
      </w:r>
      <w:r w:rsidRPr="00D41528">
        <w:rPr>
          <w:i/>
          <w:iCs/>
          <w:color w:val="000000"/>
          <w:bdr w:val="none" w:sz="0" w:space="0" w:color="auto" w:frame="1"/>
        </w:rPr>
        <w:t>и Договора уступки прав (цессии) № _____ от «__» ____ 20__ г. (далее – «Договор уступки прав (цессии)») зарегистрированного в органах государственной регистрации прав на недвижимое имущество и сделок с ним (указать полное наименование) за № __________ от «___» ___ 200_ года (ПРИМ: при наличии),</w:t>
      </w:r>
      <w:r w:rsidRPr="00D41528">
        <w:rPr>
          <w:color w:val="000000"/>
        </w:rPr>
        <w:t> а именно: право требования</w:t>
      </w:r>
      <w:proofErr w:type="gramEnd"/>
      <w:r w:rsidRPr="00D41528">
        <w:rPr>
          <w:color w:val="000000"/>
        </w:rPr>
        <w:t xml:space="preserve"> передачи в собственность </w:t>
      </w:r>
      <w:proofErr w:type="spellStart"/>
      <w:r w:rsidRPr="00D41528">
        <w:rPr>
          <w:color w:val="000000"/>
        </w:rPr>
        <w:t>_</w:t>
      </w:r>
      <w:proofErr w:type="gramStart"/>
      <w:r w:rsidRPr="00D41528">
        <w:rPr>
          <w:color w:val="000000"/>
        </w:rPr>
        <w:t>_-</w:t>
      </w:r>
      <w:proofErr w:type="gramEnd"/>
      <w:r w:rsidRPr="00D41528">
        <w:rPr>
          <w:color w:val="000000"/>
        </w:rPr>
        <w:t>х</w:t>
      </w:r>
      <w:proofErr w:type="spellEnd"/>
      <w:r w:rsidRPr="00D41528">
        <w:rPr>
          <w:color w:val="000000"/>
        </w:rPr>
        <w:t xml:space="preserve"> комнатной квартиры, </w:t>
      </w:r>
      <w:r w:rsidRPr="00D41528">
        <w:rPr>
          <w:color w:val="743399"/>
        </w:rPr>
        <w:t>общей площадью</w:t>
      </w:r>
      <w:r w:rsidRPr="00D41528">
        <w:rPr>
          <w:color w:val="000000"/>
        </w:rPr>
        <w:t> _____(___________) кв. м, жилой площадью ____(_________) кв. м., под условным номером __ в соответствии с </w:t>
      </w:r>
      <w:r w:rsidRPr="00D41528">
        <w:rPr>
          <w:color w:val="743399"/>
        </w:rPr>
        <w:t>проектно-сметной документацией</w:t>
      </w:r>
      <w:r w:rsidRPr="00D41528">
        <w:rPr>
          <w:color w:val="000000"/>
        </w:rPr>
        <w:t> в доме, строящемся на строительной площадке по адресу: _______________ (далее по тексту - «ОБЪЕКТ»), согласно _____________ </w:t>
      </w:r>
      <w:r w:rsidRPr="00D41528">
        <w:rPr>
          <w:i/>
          <w:iCs/>
          <w:color w:val="000000"/>
          <w:bdr w:val="none" w:sz="0" w:space="0" w:color="auto" w:frame="1"/>
        </w:rPr>
        <w:t>(Разрешительный документ от Администрации),</w:t>
      </w:r>
      <w:r w:rsidRPr="00D41528">
        <w:rPr>
          <w:color w:val="000000"/>
        </w:rPr>
        <w:t> Договора аренды </w:t>
      </w:r>
      <w:r w:rsidRPr="00D41528">
        <w:rPr>
          <w:color w:val="743399"/>
        </w:rPr>
        <w:t>земельного участка</w:t>
      </w:r>
      <w:r w:rsidRPr="00D41528">
        <w:rPr>
          <w:color w:val="000000"/>
        </w:rPr>
        <w:t> № ______ от ____________ 20___г., Договора № ____ от __________20__г. Стоимость ОБЪЕКТА по Договору долевого участия №________ от «__» ____ 200__ года составляет ____________ (___________) российских рублей ___ коп.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D41528">
        <w:rPr>
          <w:color w:val="000000"/>
        </w:rPr>
        <w:t>1.2.Должником перед ЗАЛОГОДАТЕЛЕМ по Договору долевого участия (и </w:t>
      </w:r>
      <w:r w:rsidRPr="00D41528">
        <w:rPr>
          <w:i/>
          <w:iCs/>
          <w:color w:val="000000"/>
          <w:bdr w:val="none" w:sz="0" w:space="0" w:color="auto" w:frame="1"/>
        </w:rPr>
        <w:t>Договору уступки прав (цессии) ПРИМ: при наличии),</w:t>
      </w:r>
      <w:r w:rsidRPr="00D41528">
        <w:rPr>
          <w:color w:val="000000"/>
        </w:rPr>
        <w:t xml:space="preserve"> право требования по которому является </w:t>
      </w:r>
      <w:r w:rsidRPr="00D41528">
        <w:rPr>
          <w:color w:val="000000"/>
        </w:rPr>
        <w:lastRenderedPageBreak/>
        <w:t>предметом залога по настоящему Договору, является ________(</w:t>
      </w:r>
      <w:r w:rsidRPr="00D41528">
        <w:rPr>
          <w:i/>
          <w:iCs/>
          <w:color w:val="000000"/>
          <w:bdr w:val="none" w:sz="0" w:space="0" w:color="auto" w:frame="1"/>
        </w:rPr>
        <w:t>наименование </w:t>
      </w:r>
      <w:r w:rsidRPr="00D41528">
        <w:rPr>
          <w:i/>
          <w:iCs/>
          <w:color w:val="743399"/>
        </w:rPr>
        <w:t>застройщика</w:t>
      </w:r>
      <w:r w:rsidRPr="00D41528">
        <w:rPr>
          <w:i/>
          <w:iCs/>
          <w:color w:val="000000"/>
          <w:bdr w:val="none" w:sz="0" w:space="0" w:color="auto" w:frame="1"/>
        </w:rPr>
        <w:t>)_</w:t>
      </w:r>
      <w:r w:rsidRPr="00D41528">
        <w:rPr>
          <w:color w:val="000000"/>
        </w:rPr>
        <w:t>____, адрес _____________ (указывается наименование и место нахождения должника согласно Договора № _____ от _________ 20__года (</w:t>
      </w:r>
      <w:r w:rsidRPr="00D41528">
        <w:rPr>
          <w:i/>
          <w:iCs/>
          <w:color w:val="000000"/>
          <w:bdr w:val="none" w:sz="0" w:space="0" w:color="auto" w:frame="1"/>
        </w:rPr>
        <w:t>основной договор долевого участия</w:t>
      </w:r>
      <w:r w:rsidRPr="00D41528">
        <w:rPr>
          <w:color w:val="000000"/>
        </w:rPr>
        <w:t>).</w:t>
      </w:r>
      <w:proofErr w:type="gramEnd"/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  Существо обеспечиваемого обязательства: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1.3.1. Наименование обязательства: возврат суммы займа и процентов за пользование займом по Договору займа № _____ от «____» </w:t>
      </w:r>
      <w:proofErr w:type="spellStart"/>
      <w:r w:rsidRPr="00D41528">
        <w:rPr>
          <w:color w:val="000000"/>
        </w:rPr>
        <w:t>__________</w:t>
      </w:r>
      <w:proofErr w:type="gramStart"/>
      <w:r w:rsidRPr="00D41528">
        <w:rPr>
          <w:color w:val="000000"/>
        </w:rPr>
        <w:t>г</w:t>
      </w:r>
      <w:proofErr w:type="spellEnd"/>
      <w:proofErr w:type="gramEnd"/>
      <w:r w:rsidRPr="00D41528">
        <w:rPr>
          <w:color w:val="000000"/>
        </w:rPr>
        <w:t>.;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1.3.2. Сумма займа</w:t>
      </w:r>
      <w:proofErr w:type="gramStart"/>
      <w:r w:rsidRPr="00D41528">
        <w:rPr>
          <w:color w:val="000000"/>
        </w:rPr>
        <w:t xml:space="preserve"> – ____ (________) </w:t>
      </w:r>
      <w:proofErr w:type="gramEnd"/>
      <w:r w:rsidRPr="00D41528">
        <w:rPr>
          <w:color w:val="000000"/>
        </w:rPr>
        <w:t>руб.;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1.3.3. Срок исполнения обязательства</w:t>
      </w:r>
      <w:proofErr w:type="gramStart"/>
      <w:r w:rsidRPr="00D41528">
        <w:rPr>
          <w:color w:val="000000"/>
        </w:rPr>
        <w:t xml:space="preserve"> – __ (_________) </w:t>
      </w:r>
      <w:proofErr w:type="gramEnd"/>
      <w:r w:rsidRPr="00D41528">
        <w:rPr>
          <w:color w:val="000000"/>
        </w:rPr>
        <w:t>месяцев;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1.3.4. Процентная ставка за пользование займом</w:t>
      </w:r>
      <w:proofErr w:type="gramStart"/>
      <w:r w:rsidRPr="00D41528">
        <w:rPr>
          <w:color w:val="000000"/>
        </w:rPr>
        <w:t xml:space="preserve"> - ___(___________) % </w:t>
      </w:r>
      <w:proofErr w:type="gramEnd"/>
      <w:r w:rsidRPr="00D41528">
        <w:rPr>
          <w:color w:val="000000"/>
        </w:rPr>
        <w:t>процентов годовых;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1.3.5. Порядок возврата суммы займа и </w:t>
      </w:r>
      <w:r w:rsidRPr="00D41528">
        <w:rPr>
          <w:color w:val="743399"/>
        </w:rPr>
        <w:t>начисленных процентов</w:t>
      </w:r>
      <w:r w:rsidRPr="00D41528">
        <w:rPr>
          <w:color w:val="000000"/>
        </w:rPr>
        <w:t>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В течение ____ месяцев </w:t>
      </w:r>
      <w:proofErr w:type="gramStart"/>
      <w:r w:rsidRPr="00D41528">
        <w:rPr>
          <w:color w:val="000000"/>
        </w:rPr>
        <w:t>с даты предоставления</w:t>
      </w:r>
      <w:proofErr w:type="gramEnd"/>
      <w:r w:rsidRPr="00D41528">
        <w:rPr>
          <w:color w:val="000000"/>
        </w:rPr>
        <w:t xml:space="preserve"> первой части займа (далее – Льготный период), платеж состоит только из начисленных процентов за пользование займом. Платеж подлежит уплате ежемесячно, за исключением первого платежа. Первый платеж в Льготный период уплачивается в срок второго платежа.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По окончании Льготного периода платежи по возврату займа и уплате начисленных процентов уплачиваются ежемесячно не позднее последнего числа каждого процентного периода (процентный период - период с первого по последнее число каждого календарного месяца, при этом обе даты включительно) в виде единого ежемесячного платежа (кроме последнего платежа), определяемого по формуле: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Ежемесячный платёж = </w:t>
      </w:r>
      <w:r w:rsidRPr="00D41528">
        <w:rPr>
          <w:b/>
          <w:bCs/>
          <w:color w:val="000000"/>
          <w:bdr w:val="none" w:sz="0" w:space="0" w:color="auto" w:frame="1"/>
        </w:rPr>
        <w:t>ООД*ПС/(1-(1+ПС</w:t>
      </w:r>
      <w:proofErr w:type="gramStart"/>
      <w:r w:rsidRPr="00D41528">
        <w:rPr>
          <w:b/>
          <w:bCs/>
          <w:color w:val="000000"/>
          <w:bdr w:val="none" w:sz="0" w:space="0" w:color="auto" w:frame="1"/>
        </w:rPr>
        <w:t>)-</w:t>
      </w:r>
      <w:proofErr w:type="gramEnd"/>
      <w:r w:rsidRPr="00D41528">
        <w:rPr>
          <w:b/>
          <w:bCs/>
          <w:color w:val="000000"/>
          <w:bdr w:val="none" w:sz="0" w:space="0" w:color="auto" w:frame="1"/>
        </w:rPr>
        <w:t>(ПП-1))</w:t>
      </w:r>
      <w:r w:rsidRPr="00D41528">
        <w:rPr>
          <w:color w:val="000000"/>
        </w:rPr>
        <w:t>,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где: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i/>
          <w:iCs/>
          <w:color w:val="000000"/>
          <w:bdr w:val="none" w:sz="0" w:space="0" w:color="auto" w:frame="1"/>
        </w:rPr>
        <w:t>ООД</w:t>
      </w:r>
      <w:r w:rsidRPr="00D41528">
        <w:rPr>
          <w:color w:val="000000"/>
        </w:rPr>
        <w:t xml:space="preserve">– </w:t>
      </w:r>
      <w:proofErr w:type="gramStart"/>
      <w:r w:rsidRPr="00D41528">
        <w:rPr>
          <w:color w:val="000000"/>
        </w:rPr>
        <w:t>ос</w:t>
      </w:r>
      <w:proofErr w:type="gramEnd"/>
      <w:r w:rsidRPr="00D41528">
        <w:rPr>
          <w:color w:val="000000"/>
        </w:rPr>
        <w:t>таток основного долга (суммы обязательства) на расчетную дату;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i/>
          <w:iCs/>
          <w:color w:val="000000"/>
          <w:bdr w:val="none" w:sz="0" w:space="0" w:color="auto" w:frame="1"/>
        </w:rPr>
        <w:t>ПС</w:t>
      </w:r>
      <w:r w:rsidRPr="00D41528">
        <w:rPr>
          <w:color w:val="000000"/>
        </w:rPr>
        <w:t> – месячная </w:t>
      </w:r>
      <w:hyperlink r:id="rId6" w:tooltip="Процентные ставки" w:history="1">
        <w:r w:rsidRPr="00D41528">
          <w:rPr>
            <w:color w:val="743399"/>
          </w:rPr>
          <w:t>процентная ставка</w:t>
        </w:r>
      </w:hyperlink>
      <w:r w:rsidRPr="00D41528">
        <w:rPr>
          <w:color w:val="000000"/>
        </w:rPr>
        <w:t>, равная 1/12 от годовой процентной ставки, установленной на сумму обязательства (в процентах годовых);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i/>
          <w:iCs/>
          <w:color w:val="000000"/>
          <w:bdr w:val="none" w:sz="0" w:space="0" w:color="auto" w:frame="1"/>
        </w:rPr>
        <w:t>ПП</w:t>
      </w:r>
      <w:r w:rsidRPr="00D41528">
        <w:rPr>
          <w:color w:val="000000"/>
        </w:rPr>
        <w:t> – количество Процентных периодов, оставшихся до окончательного погашения основного долга (суммы обязательства).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Последний платёж включает в себя платёж по возврату оставшейся суммы займа и платёж по уплате начисленных процентов.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1.3.6. Ответственность: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lastRenderedPageBreak/>
        <w:t>- ЗАЁМЩИК отвечает за неисполнение или ненадлежащее исполнение обязательств по Договору займа всеми своими доходами и всем принадлежащим ему имуществом.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- При нарушении сроков возврата займа, а также сроков уплаты ежемесячных платежей, ЗАЙМОДАВЕЦ вправе потребовать, а ЗАЁМЩИК обязан уплатить ЗАЙМОДАВЦУ неустойку в виде пени в размере 0,2% (ноль целых две десятых) процента от суммы просроченного ежемесячного платежа по каждому траншу, за каждый календарный день просрочки.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- При нарушении сроков уплаты начисленных по займу процентов ЗАЙМОДАВЕЦ вправе потребовать, а ЗАЁМЩИК обязан уплатить ЗАЙМОДАВЦУ неустойку в виде пени в размере 0,2% (ноль целых две десятых) процента от суммы просроченного ежемесячного платежа, за каждый календарный день просрочки.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- При нарушении ЗАЁМЩИКОМ заверений, указанных в Договоре займа, ЗАЙМОДАВЕЦ вправе требовать, а ЗАЁМЩИК обязуется уплатить ЗАЙМОДАВЦУ неустойку в виде штрафа в размере ставки рефинансирования Центрального Банка действующей на дату подписания Договора займа, от суммы займа за весь фактический период пользования ЗАЕМЩИКОМ </w:t>
      </w:r>
      <w:r w:rsidRPr="00D41528">
        <w:rPr>
          <w:color w:val="743399"/>
        </w:rPr>
        <w:t>заемными средствами</w:t>
      </w:r>
      <w:r w:rsidRPr="00D41528">
        <w:rPr>
          <w:color w:val="000000"/>
        </w:rPr>
        <w:t>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ЗАЙМОДАВЕЦ вправе потребовать полного досрочного исполнения обязательств по Договору займа в следующих случаях: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а)  при просрочке ЗАЁМЩИКОМ уплаты очередного ежемесячного платежа более чем на 30 (тридцать) календарных дней;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б)  при возникновении просрочек по уплате ежемесячных платежей более трёх раз в течение 12 (двенадцати) месяцев, даже если каждая просрочка незначительна;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в)  при нецелевом использовании ЗАЁМЩИКОМ займа;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г)  при неисполнении или ненадлежащем исполнении ЗАЁМЩИКОМ любого из обязательств, предусмотренных Договором займа, Договорами страхования, заключение которых предусмотрено Договором займа;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proofErr w:type="spellStart"/>
      <w:r w:rsidRPr="00D41528">
        <w:rPr>
          <w:color w:val="000000"/>
        </w:rPr>
        <w:t>д</w:t>
      </w:r>
      <w:proofErr w:type="spellEnd"/>
      <w:r w:rsidRPr="00D41528">
        <w:rPr>
          <w:color w:val="000000"/>
        </w:rPr>
        <w:t>)  если информация, заявление, гарантия или документы, представленные ЗАЁМЩИКОМ для получения займа, оказались недостоверными, ложными, недействительными или не соответствующими действующему законодательству РФ;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1.3.7.Целевое использование займа - для погашения просроченной задолженности и уплаты ежемесячных платежей (суммы основного долга и процентов) по кредитному договору (</w:t>
      </w:r>
      <w:r w:rsidRPr="00D41528">
        <w:rPr>
          <w:color w:val="743399"/>
        </w:rPr>
        <w:t>договору займа</w:t>
      </w:r>
      <w:r w:rsidRPr="00D41528">
        <w:rPr>
          <w:color w:val="000000"/>
        </w:rPr>
        <w:t xml:space="preserve">) № ____ </w:t>
      </w:r>
      <w:proofErr w:type="gramStart"/>
      <w:r w:rsidRPr="00D41528">
        <w:rPr>
          <w:color w:val="000000"/>
        </w:rPr>
        <w:t>от</w:t>
      </w:r>
      <w:proofErr w:type="gramEnd"/>
      <w:r w:rsidRPr="00D41528">
        <w:rPr>
          <w:color w:val="000000"/>
        </w:rPr>
        <w:t xml:space="preserve"> ________, </w:t>
      </w:r>
      <w:proofErr w:type="gramStart"/>
      <w:r w:rsidRPr="00D41528">
        <w:rPr>
          <w:color w:val="000000"/>
        </w:rPr>
        <w:t>заключенному</w:t>
      </w:r>
      <w:proofErr w:type="gramEnd"/>
      <w:r w:rsidRPr="00D41528">
        <w:rPr>
          <w:color w:val="000000"/>
        </w:rPr>
        <w:t xml:space="preserve"> с ЗАЁМЩИКОМ с целью приобретения квартиры путем заключения Договора участия в долевом строительстве;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lastRenderedPageBreak/>
        <w:t xml:space="preserve">1.4.Стоимость заложенного Права оценивается Сторонами в размере ___ (______) </w:t>
      </w:r>
      <w:proofErr w:type="gramStart"/>
      <w:r w:rsidRPr="00D41528">
        <w:rPr>
          <w:color w:val="000000"/>
        </w:rPr>
        <w:t>российских</w:t>
      </w:r>
      <w:proofErr w:type="gramEnd"/>
      <w:r w:rsidRPr="00D41528">
        <w:rPr>
          <w:color w:val="000000"/>
        </w:rPr>
        <w:t xml:space="preserve"> рублей.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1.5.  Право, являющееся предметом залога по настоящему Договору, не является предметом залога по другим договорам и не обременено никаким другим образом на момент заключения настоящего Договора.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1.6.В течение всего срока действия настоящего договора Право, передаваемое в качестве залога, не может быть использовано ЗАЛОГОДАТЕЛЕМ в качестве предмета залога в его договорах с третьими лицами, передано (уступлено) другим лицам, либо использовано каким-либо иным образом без письменного согласия ЗАЛОГОДЕРЖАТЕЛЯ.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1.7. В случае</w:t>
      </w:r>
      <w:proofErr w:type="gramStart"/>
      <w:r w:rsidRPr="00D41528">
        <w:rPr>
          <w:color w:val="000000"/>
        </w:rPr>
        <w:t>,</w:t>
      </w:r>
      <w:proofErr w:type="gramEnd"/>
      <w:r w:rsidRPr="00D41528">
        <w:rPr>
          <w:color w:val="000000"/>
        </w:rPr>
        <w:t xml:space="preserve"> если должник ЗАЛОГОДАТЕЛЯ исполнит свое обязательство до наступления срока исполнения обеспеченного залогом обязательства, все полученное ЗАЛОГОДАТЕЛЕМ от его должника становится предметом залога с регистрацией ипотеки ОБЪЕКТА в силу закона в порядке, установленном п.2.2.7 настоящего Договора.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2.  Права и обязанности ЗАЛОГОДАТЕЛЯ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2.1.  ЗАЛОГОДАТЕЛЬ имеет право: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2.1.1.  Осуществлять право, которое является предметом залога, в порядке и на условиях, установленных в настоящем Договоре, Договоре № __ от _______ 20__г. (</w:t>
      </w:r>
      <w:r w:rsidRPr="00D41528">
        <w:rPr>
          <w:i/>
          <w:iCs/>
          <w:color w:val="000000"/>
          <w:bdr w:val="none" w:sz="0" w:space="0" w:color="auto" w:frame="1"/>
        </w:rPr>
        <w:t>основной договор долевого участия</w:t>
      </w:r>
      <w:r w:rsidRPr="00D41528">
        <w:rPr>
          <w:color w:val="000000"/>
        </w:rPr>
        <w:t>) </w:t>
      </w:r>
      <w:r w:rsidRPr="00D41528">
        <w:rPr>
          <w:i/>
          <w:iCs/>
          <w:color w:val="000000"/>
          <w:bdr w:val="none" w:sz="0" w:space="0" w:color="auto" w:frame="1"/>
        </w:rPr>
        <w:t>и Договоре уступки прав (цессии) (ПРИМ: при наличии).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2.1.2.  При наличии письменного согласия ЗАЛОГОДЕРЖАТЕЛЯ заменить предмет залога другим видом обеспечения исполнения обязательств по Договору займа.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2.1.3.  В любое время до продажи предмета залога прекратить обращение </w:t>
      </w:r>
      <w:r w:rsidRPr="00D41528">
        <w:rPr>
          <w:color w:val="743399"/>
        </w:rPr>
        <w:t>взыскания</w:t>
      </w:r>
      <w:r w:rsidRPr="00D41528">
        <w:rPr>
          <w:color w:val="000000"/>
        </w:rPr>
        <w:t> на него и его реализацию, исполнив обеспеченное залогом обязательство.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 ЗАЛОГОДАТЕЛЬ обязан: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2.2.1. Совершать действия, необходимые для обеспечения действительности заложенного Права, включая государственную регистрацию настоящего Договора в установленном законом порядке.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2.2.2.  Не совершать действия, влекущие прекращение заложенного Права или уменьшение его стоимости.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2.2.3.  Принимать меры, необходимые для обеспечения сохранности заложенного Права, в т. ч., защиты от посягательств и требований третьих лиц.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lastRenderedPageBreak/>
        <w:t>2.2.4.  Сообщать ЗАЛОГОДЕРЖАТЕЛЮ сведения об изменениях, произошедших в заложенном Праве, о его нарушениях третьими лицами и о притязаниях третьих лиц на это Право.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2.2.5.  Не совершать уступки заложенного Права без согласия ЗАЛОГОДЕРЖАТЕЛЯ.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2.2.6.  Проинформировать своего должника о состоявшемся залоге Права в письменной форме и представить ЗАЛОГОДЕРЖАТЕЛЮ копию направленного должнику уведомления.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2.2.7. </w:t>
      </w:r>
      <w:proofErr w:type="gramStart"/>
      <w:r w:rsidRPr="00D41528">
        <w:rPr>
          <w:color w:val="000000"/>
        </w:rPr>
        <w:t>Залог прав по настоящему Договору прекращается в соответствии с действующем законодательством РФ.</w:t>
      </w:r>
      <w:proofErr w:type="gramEnd"/>
      <w:r w:rsidRPr="00D41528">
        <w:rPr>
          <w:color w:val="000000"/>
        </w:rPr>
        <w:t xml:space="preserve"> При регистрации </w:t>
      </w:r>
      <w:r w:rsidRPr="00D41528">
        <w:rPr>
          <w:color w:val="743399"/>
        </w:rPr>
        <w:t>права собственности</w:t>
      </w:r>
      <w:r w:rsidRPr="00D41528">
        <w:rPr>
          <w:color w:val="000000"/>
        </w:rPr>
        <w:t> ЗАЛОГОДАТЕЛЯ на ОБЪЕКТ недвижимого имущества в соответствии со ст. 77 Федерального закона "Об ипотеке (залоге недвижимости)" возникает ипотека ОБЪЕКТА в силу закона.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2.2.8. При утрате предмета залога заменить утраченный залог залогом иных </w:t>
      </w:r>
      <w:r w:rsidRPr="00D41528">
        <w:rPr>
          <w:color w:val="743399"/>
        </w:rPr>
        <w:t>имущественных прав</w:t>
      </w:r>
      <w:r w:rsidRPr="00D41528">
        <w:rPr>
          <w:color w:val="000000"/>
        </w:rPr>
        <w:t>или иного имущества по согласованию с ЗАЛОГОДЕРЖАТЕЛЕМ.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3.  Права и обязанности ЗАЛОГОДЕРЖАТЕЛЯ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  ЗАЛОГОДЕРЖАТЕЛЬ имеет право: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3.1.1.  Проверять по документам и фактически состояние предмета залога.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3.1.2.  Требовать от ЗАЛОГОДАТЕЛЯ принятия мер, необходимых для обеспечения действительности заложенного Права.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3.1.3.  Независимо от наступления срока </w:t>
      </w:r>
      <w:hyperlink r:id="rId7" w:tooltip="Погашение займа" w:history="1">
        <w:r w:rsidRPr="00D41528">
          <w:rPr>
            <w:color w:val="743399"/>
          </w:rPr>
          <w:t>погашения займа</w:t>
        </w:r>
      </w:hyperlink>
      <w:r w:rsidRPr="00D41528">
        <w:rPr>
          <w:color w:val="000000"/>
        </w:rPr>
        <w:t> по Договору займа требовать перевода на себя заложенного Права, если ЗАЛОГОДАТЕЛЬ не исполнит обязанностей, предусмотренных в пунктах 2.2.1 – 2.2.5 настоящего Договора.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3.1.4.  Вступать в качестве третьего лица в дело, в котором рассматривается иск о заложенном Праве.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3.1.5.  Обратить взыскание на предмет залога в случае неисполнения или ненадлежащего исполнения ЗАЛОГОДАТЕЛЕМ обеспеченных залогом обязательств или обязательств по настоящему Договору.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3.1.6.  Требовать досрочного исполнения обеспеченного залогом обязательства в случаях</w:t>
      </w:r>
      <w:r w:rsidRPr="00D41528">
        <w:rPr>
          <w:b/>
          <w:bCs/>
          <w:color w:val="000000"/>
          <w:bdr w:val="none" w:sz="0" w:space="0" w:color="auto" w:frame="1"/>
        </w:rPr>
        <w:t>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а) нарушения ЗАЛОГОДАТЕЛЕМ правил о замене предмета залога;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б) утраты предмета залога по основаниям, за которые ЗАЛОГОДЕРЖАТЕЛЬ не отвечает.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lastRenderedPageBreak/>
        <w:t>3.1.7. Требовать досрочного исполнения обеспеченного залогом обязательства, а если требование не будет удовлетворено, обратить взыскание на предмет залога в случаях: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а) нарушения правил о последующем залоге;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б) невыполнения ЗАЛОГОДАТЕЛЕМ обязанностей, предусмотренных п.2.2.3 настоящего Договора (по обеспечению сохранности заложенного Права, в т. ч., защите от посягательств и требований третьих лиц), и/или воспрепятствования ЗАЛОГОДЕРЖАТЕЛЮ в реализации права, предусмотренного п.3.1.1 настоящего Договора;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в) нарушения ЗАЛОГОДАТЕЛЕМ </w:t>
      </w:r>
      <w:proofErr w:type="gramStart"/>
      <w:r w:rsidRPr="00D41528">
        <w:rPr>
          <w:color w:val="000000"/>
        </w:rPr>
        <w:t>правил</w:t>
      </w:r>
      <w:proofErr w:type="gramEnd"/>
      <w:r w:rsidRPr="00D41528">
        <w:rPr>
          <w:color w:val="000000"/>
        </w:rPr>
        <w:t xml:space="preserve"> о распоряжении заложенным Правом.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3.1.8. Уступить свои права по настоящему Договору третьему лицу с последующим уведомлением об этом ЗАЛОГОДАТЕЛЯ.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3.2. ЗАЛОГОДЕРЖАТЕЛЬ обязан: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3.2.1. </w:t>
      </w:r>
      <w:proofErr w:type="gramStart"/>
      <w:r w:rsidRPr="00D41528">
        <w:rPr>
          <w:color w:val="000000"/>
        </w:rPr>
        <w:t>В случае обращения взыскания на предмет залога и последующей его реализации, возвратить ЗАЛОГОДАТЕЛЮ из вырученной суммы разницу в случае превышения вырученной суммы над суммой, необходимой для покрытия задолженности по Договору займа, с учетом процентов за пользование займом, уплаты неустоек в случае ненадлежащего исполнения ЗАЛОГОДАТЕЛЕМ принятых на себя обязательств, возмещения судебных и иных расходов, связанных с обращением взыскания на предмет залога</w:t>
      </w:r>
      <w:proofErr w:type="gramEnd"/>
      <w:r w:rsidRPr="00D41528">
        <w:rPr>
          <w:color w:val="000000"/>
        </w:rPr>
        <w:t>, а также </w:t>
      </w:r>
      <w:r w:rsidRPr="00D41528">
        <w:rPr>
          <w:color w:val="743399"/>
        </w:rPr>
        <w:t>возмещения расходов</w:t>
      </w:r>
      <w:r w:rsidRPr="00D41528">
        <w:rPr>
          <w:color w:val="000000"/>
        </w:rPr>
        <w:t> по реализации предмета залога.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4.  Порядок обращения взыскания на предмет залога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4.1.Обращение взыскания на предмет залога производится в порядке, установленном законодательством РФ.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5.  Ответственность Сторон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color w:val="000000"/>
        </w:rPr>
        <w:t>5.1.  За неисполнение или ненадлежащее исполнение Сторонами обязательств по настоящему Договору Стороны несут ответственность в соответствии с </w:t>
      </w:r>
      <w:r w:rsidRPr="00D41528">
        <w:rPr>
          <w:color w:val="743399"/>
        </w:rPr>
        <w:t>законодательством Российской Федерации</w:t>
      </w:r>
      <w:r w:rsidRPr="00D41528">
        <w:rPr>
          <w:color w:val="000000"/>
        </w:rPr>
        <w:t>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5.2. 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6.  Разрешение спора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6.1.При возникновении спора между Сторонами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 в суде по месту нахождения ОБЪЕКТА. В случае неисполнения/ненадлежащего исполнения ЗАЛОГОДАТЕЛЕМ своих обязательств по настоящему Договору ЗАЛОГОДЕРЖАТЕЛЬ </w:t>
      </w:r>
      <w:r w:rsidRPr="00D41528">
        <w:rPr>
          <w:color w:val="000000"/>
        </w:rPr>
        <w:lastRenderedPageBreak/>
        <w:t>имеет право обратиться с соответствующим иском в суд без проведения переговоров либо осуществления каких-либо предварительных досудебных процедур.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7.  Дополнительные условия Договора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7.1.  Любые изменения и дополнения к настоящему Договору оформляются дополнительными соглашениями, которые являются его неотъемлемой частью.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7.2.  ЗАЛОГОДАТЕЛЬ оплачивает все расходы, связанные с государственной регистрацией настоящего Договора.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 xml:space="preserve">7.3.  Настоящий Договор вступает в силу </w:t>
      </w:r>
      <w:proofErr w:type="gramStart"/>
      <w:r w:rsidRPr="00D41528">
        <w:rPr>
          <w:color w:val="000000"/>
        </w:rPr>
        <w:t>с</w:t>
      </w:r>
      <w:proofErr w:type="gramEnd"/>
      <w:r w:rsidRPr="00D41528">
        <w:rPr>
          <w:color w:val="000000"/>
        </w:rPr>
        <w:t xml:space="preserve"> даты его государственной регистрации в органах, осуществляющих государственную регистрацию прав на недвижимое имущество и сделок с ним, и действует до прекращения заложенного права в соответствии с законодательством Российской Федерации либо прекращения настоящего Договора по иным основаниям, предусмотренным законом.</w:t>
      </w:r>
    </w:p>
    <w:p w:rsidR="00D41528" w:rsidRPr="00D41528" w:rsidRDefault="00D41528" w:rsidP="00D41528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D41528">
        <w:rPr>
          <w:color w:val="000000"/>
        </w:rPr>
        <w:t>7.4.  Настоящий Договор составлен и подписан в 3 (трех) экземплярах, имеющих равную юридическую силу, из которых один экземпляр находятся у ЗАЛОГОДЕРЖАТЕЛЯ, один – у ЗАЛОГОДАТЕЛЯ и один для органа, осуществляющего государственную регистрацию прав на недвижимое имущество и сделок с ним.</w:t>
      </w:r>
    </w:p>
    <w:p w:rsidR="00D41528" w:rsidRPr="00D41528" w:rsidRDefault="00D41528" w:rsidP="00D41528">
      <w:pPr>
        <w:shd w:val="clear" w:color="auto" w:fill="FFFFFF"/>
        <w:jc w:val="both"/>
        <w:textAlignment w:val="baseline"/>
        <w:rPr>
          <w:color w:val="000000"/>
        </w:rPr>
      </w:pPr>
      <w:r w:rsidRPr="00D41528">
        <w:rPr>
          <w:b/>
          <w:bCs/>
          <w:color w:val="000000"/>
          <w:bdr w:val="none" w:sz="0" w:space="0" w:color="auto" w:frame="1"/>
        </w:rPr>
        <w:t>8. АДРЕСА И РЕКВИЗИТЫ СТОРОН</w:t>
      </w:r>
    </w:p>
    <w:p w:rsidR="004A41C1" w:rsidRPr="00D41528" w:rsidRDefault="004A41C1" w:rsidP="00D41528">
      <w:pPr>
        <w:jc w:val="both"/>
      </w:pPr>
    </w:p>
    <w:sectPr w:rsidR="004A41C1" w:rsidRPr="00D41528" w:rsidSect="004A41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13" w:rsidRDefault="00832D13" w:rsidP="00601AE2">
      <w:r>
        <w:separator/>
      </w:r>
    </w:p>
  </w:endnote>
  <w:endnote w:type="continuationSeparator" w:id="0">
    <w:p w:rsidR="00832D13" w:rsidRDefault="00832D13" w:rsidP="0060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13" w:rsidRDefault="00832D13" w:rsidP="00601AE2">
      <w:r>
        <w:separator/>
      </w:r>
    </w:p>
  </w:footnote>
  <w:footnote w:type="continuationSeparator" w:id="0">
    <w:p w:rsidR="00832D13" w:rsidRDefault="00832D13" w:rsidP="0060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E2" w:rsidRPr="007938DE" w:rsidRDefault="00601AE2" w:rsidP="00601AE2">
    <w:pPr>
      <w:pStyle w:val="a6"/>
      <w:jc w:val="center"/>
    </w:pPr>
    <w:hyperlink r:id="rId1" w:history="1">
      <w:r w:rsidRPr="007938DE">
        <w:rPr>
          <w:rStyle w:val="a5"/>
        </w:rPr>
        <w:t>https://ipotekaved.ru/</w:t>
      </w:r>
    </w:hyperlink>
    <w:r w:rsidRPr="007938DE">
      <w:t xml:space="preserve"> - все о недвижимости, пошаговые инструкции, бланки</w:t>
    </w:r>
  </w:p>
  <w:p w:rsidR="00601AE2" w:rsidRPr="00601AE2" w:rsidRDefault="00601AE2" w:rsidP="00601A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28"/>
    <w:rsid w:val="002F6058"/>
    <w:rsid w:val="00302760"/>
    <w:rsid w:val="004A41C1"/>
    <w:rsid w:val="00601AE2"/>
    <w:rsid w:val="00674B44"/>
    <w:rsid w:val="00710C38"/>
    <w:rsid w:val="00807DEB"/>
    <w:rsid w:val="00832D13"/>
    <w:rsid w:val="00B60990"/>
    <w:rsid w:val="00D4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styleId="a4">
    <w:name w:val="Normal (Web)"/>
    <w:basedOn w:val="a"/>
    <w:uiPriority w:val="99"/>
    <w:unhideWhenUsed/>
    <w:rsid w:val="00D415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415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1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A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01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1A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ogashenie_zaj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tcentnie_stavk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12296</Characters>
  <Application>Microsoft Office Word</Application>
  <DocSecurity>0</DocSecurity>
  <Lines>241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2019-07-15T11:21:00Z</dcterms:created>
  <dcterms:modified xsi:type="dcterms:W3CDTF">2019-07-15T11:34:00Z</dcterms:modified>
</cp:coreProperties>
</file>