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668" w:rsidRPr="00841668" w:rsidRDefault="00841668" w:rsidP="00841668">
      <w:pPr>
        <w:pStyle w:val="a4"/>
        <w:shd w:val="clear" w:color="auto" w:fill="FFFFFF"/>
        <w:spacing w:before="0" w:beforeAutospacing="0" w:after="135" w:afterAutospacing="0"/>
        <w:jc w:val="center"/>
        <w:rPr>
          <w:b/>
        </w:rPr>
      </w:pPr>
      <w:r w:rsidRPr="00841668">
        <w:rPr>
          <w:b/>
        </w:rPr>
        <w:t>СОГЛАШЕНИЕ</w:t>
      </w:r>
      <w:r w:rsidRPr="00841668">
        <w:rPr>
          <w:b/>
        </w:rPr>
        <w:br/>
        <w:t>о порядке и размерах участия в расходах по оплате за жилое помещение, коммунальные услуги</w:t>
      </w:r>
    </w:p>
    <w:p w:rsidR="00841668" w:rsidRPr="00841668" w:rsidRDefault="00841668" w:rsidP="00841668">
      <w:pPr>
        <w:pStyle w:val="a4"/>
        <w:shd w:val="clear" w:color="auto" w:fill="FFFFFF"/>
        <w:spacing w:before="0" w:beforeAutospacing="0" w:after="135" w:afterAutospacing="0"/>
        <w:jc w:val="both"/>
      </w:pPr>
      <w:r w:rsidRPr="00841668">
        <w:t xml:space="preserve">г. </w:t>
      </w:r>
      <w:r>
        <w:t xml:space="preserve">_____________ </w:t>
      </w:r>
      <w:r w:rsidRPr="00841668">
        <w:t xml:space="preserve"> «___» ____________2014 года</w:t>
      </w:r>
    </w:p>
    <w:p w:rsidR="00841668" w:rsidRPr="00841668" w:rsidRDefault="00841668" w:rsidP="00841668">
      <w:pPr>
        <w:pStyle w:val="a4"/>
        <w:shd w:val="clear" w:color="auto" w:fill="FFFFFF"/>
        <w:spacing w:before="0" w:beforeAutospacing="0" w:after="135" w:afterAutospacing="0"/>
        <w:jc w:val="both"/>
      </w:pPr>
      <w:r w:rsidRPr="00841668">
        <w:br/>
      </w:r>
      <w:proofErr w:type="gramStart"/>
      <w:r w:rsidRPr="00841668">
        <w:t xml:space="preserve">Гражданин ___________, паспорт серии номер ____ серия ______ выдан _________ г. Отделением по району _________ ОУФМС России по г. Москве в ЮВАО, проживающий по адресу: __________________, являющийся собственником 1/3 доли квартиры, расположенной по адресу: _______________________, на основании договора передачи от </w:t>
      </w:r>
      <w:proofErr w:type="spellStart"/>
      <w:r w:rsidRPr="00841668">
        <w:t>________г</w:t>
      </w:r>
      <w:proofErr w:type="spellEnd"/>
      <w:r w:rsidRPr="00841668">
        <w:t>. №___________, с одной стороны, именуемый в дальнейшем «Сторона 1»,</w:t>
      </w:r>
      <w:r w:rsidRPr="00841668">
        <w:br/>
        <w:t>Граждане __________________, паспорт серия ____ номер _________ выдан __________ г. Отделом ОУФМС России по г. Москве по району ________, проживающий по адресу</w:t>
      </w:r>
      <w:proofErr w:type="gramEnd"/>
      <w:r w:rsidRPr="00841668">
        <w:t xml:space="preserve">: ____________________, </w:t>
      </w:r>
      <w:proofErr w:type="gramStart"/>
      <w:r w:rsidRPr="00841668">
        <w:t xml:space="preserve">являющийся собственником 1/3 доли квартиры, расположенной по адресу: ______________________, на основании договора передачи от ________ г. №_____________, и ______________, паспорт серия ____ номер ______ выдан </w:t>
      </w:r>
      <w:proofErr w:type="spellStart"/>
      <w:r w:rsidRPr="00841668">
        <w:t>__________г</w:t>
      </w:r>
      <w:proofErr w:type="spellEnd"/>
      <w:r w:rsidRPr="00841668">
        <w:t>. Отделением по району ________ ОУФМС России по г. Москве в ЮВАО, проживающая по адресу: _______________, являющаяся собственником 1/3 доли квартиры, расположенной по адресу: _____________________, на основании договора передачи от _________ г. №___________, именуемые в дальнейшем «Сторона 2», совместно именуемые «Стороны», а по отдельности</w:t>
      </w:r>
      <w:proofErr w:type="gramEnd"/>
      <w:r w:rsidRPr="00841668">
        <w:t xml:space="preserve"> – «Сторона», заключили настоящее Соглашение о нижеследующем:</w:t>
      </w:r>
    </w:p>
    <w:p w:rsidR="00841668" w:rsidRPr="00841668" w:rsidRDefault="00841668" w:rsidP="00841668">
      <w:pPr>
        <w:pStyle w:val="a4"/>
        <w:shd w:val="clear" w:color="auto" w:fill="FFFFFF"/>
        <w:spacing w:before="0" w:beforeAutospacing="0" w:after="135" w:afterAutospacing="0"/>
        <w:jc w:val="both"/>
      </w:pPr>
      <w:r w:rsidRPr="00841668">
        <w:t>1. Стороны договорились, что начисленная плата за жилое помещение, коммунальные и прочие услуги (далее – ЖКУ) в жилом помещении, расположенном по адресу: __________________________, вносится ими в следующих долях:</w:t>
      </w:r>
      <w:r w:rsidRPr="00841668">
        <w:br/>
        <w:t>1.1. Сторона 1 – 1/3 от начисленной платы за ЖКУ;</w:t>
      </w:r>
      <w:r w:rsidRPr="00841668">
        <w:br/>
        <w:t>1.2. Сторона 2 – 2/3 от начисленной платы за ЖКУ.</w:t>
      </w:r>
    </w:p>
    <w:p w:rsidR="00841668" w:rsidRPr="00841668" w:rsidRDefault="00841668" w:rsidP="00841668">
      <w:pPr>
        <w:pStyle w:val="a4"/>
        <w:shd w:val="clear" w:color="auto" w:fill="FFFFFF"/>
        <w:spacing w:before="0" w:beforeAutospacing="0" w:after="135" w:afterAutospacing="0"/>
        <w:jc w:val="both"/>
      </w:pPr>
      <w:r w:rsidRPr="00841668">
        <w:t>2. Для оплаты каждой доли (пункт 1) должен быть сформирован отдельный платежный документ, содержащий долю начисления платы за все виды ЖКУ.</w:t>
      </w:r>
    </w:p>
    <w:p w:rsidR="00841668" w:rsidRPr="00841668" w:rsidRDefault="00841668" w:rsidP="00841668">
      <w:pPr>
        <w:pStyle w:val="a4"/>
        <w:shd w:val="clear" w:color="auto" w:fill="FFFFFF"/>
        <w:spacing w:before="0" w:beforeAutospacing="0" w:after="135" w:afterAutospacing="0"/>
        <w:jc w:val="both"/>
      </w:pPr>
      <w:r w:rsidRPr="00841668">
        <w:t>3. Стороны обязуются своевременно и в полном объеме вносить плату за ЖКУ в соответствии с требованиями законодательства и не позднее ________ числа месяца, следующего за истекшим месяцем, если иной срок не установлен договором управления многоквартирным домом.</w:t>
      </w:r>
    </w:p>
    <w:p w:rsidR="00841668" w:rsidRPr="00841668" w:rsidRDefault="00841668" w:rsidP="00841668">
      <w:pPr>
        <w:pStyle w:val="a4"/>
        <w:shd w:val="clear" w:color="auto" w:fill="FFFFFF"/>
        <w:spacing w:before="0" w:beforeAutospacing="0" w:after="135" w:afterAutospacing="0"/>
        <w:jc w:val="both"/>
      </w:pPr>
      <w:r w:rsidRPr="00841668">
        <w:t>4. При образовании задолженности по оплате ЖКУ у одной из Сторон, настоящее Соглашение утрачивает свою силу.</w:t>
      </w:r>
    </w:p>
    <w:p w:rsidR="00841668" w:rsidRPr="00841668" w:rsidRDefault="00841668" w:rsidP="00841668">
      <w:pPr>
        <w:pStyle w:val="a4"/>
        <w:shd w:val="clear" w:color="auto" w:fill="FFFFFF"/>
        <w:spacing w:before="0" w:beforeAutospacing="0" w:after="135" w:afterAutospacing="0"/>
        <w:jc w:val="both"/>
      </w:pPr>
      <w:r w:rsidRPr="00841668">
        <w:t xml:space="preserve">5. Стороны уполномочивают Сторону 1 осуществить согласование настоящего Соглашения в </w:t>
      </w:r>
      <w:r>
        <w:t>_____________________ (УК)</w:t>
      </w:r>
      <w:r w:rsidRPr="00841668">
        <w:t xml:space="preserve">, а также передать копию настоящего соглашения в </w:t>
      </w:r>
      <w:r>
        <w:t>УК ________________</w:t>
      </w:r>
      <w:r w:rsidRPr="00841668">
        <w:t xml:space="preserve"> района в срок, не превышающий 60 (шестидесяти) дней </w:t>
      </w:r>
      <w:proofErr w:type="gramStart"/>
      <w:r w:rsidRPr="00841668">
        <w:t>с даты подписания</w:t>
      </w:r>
      <w:proofErr w:type="gramEnd"/>
      <w:r w:rsidRPr="00841668">
        <w:t xml:space="preserve"> настоящего Соглашения.</w:t>
      </w:r>
    </w:p>
    <w:p w:rsidR="00841668" w:rsidRPr="00841668" w:rsidRDefault="00841668" w:rsidP="00841668">
      <w:pPr>
        <w:pStyle w:val="a4"/>
        <w:shd w:val="clear" w:color="auto" w:fill="FFFFFF"/>
        <w:spacing w:before="0" w:beforeAutospacing="0" w:after="135" w:afterAutospacing="0"/>
        <w:jc w:val="both"/>
      </w:pPr>
      <w:r w:rsidRPr="00841668">
        <w:t xml:space="preserve">6. Настоящее Соглашение вступает в силу с первого числа месяца, следующего за месяцем согласования его в </w:t>
      </w:r>
      <w:r>
        <w:t>УК __________________</w:t>
      </w:r>
      <w:r w:rsidRPr="00841668">
        <w:t xml:space="preserve"> и передачи его в </w:t>
      </w:r>
      <w:r>
        <w:t>УК ____________________</w:t>
      </w:r>
      <w:r w:rsidRPr="00841668">
        <w:t>.</w:t>
      </w:r>
    </w:p>
    <w:p w:rsidR="00841668" w:rsidRPr="00841668" w:rsidRDefault="00841668" w:rsidP="00841668">
      <w:pPr>
        <w:pStyle w:val="a4"/>
        <w:shd w:val="clear" w:color="auto" w:fill="FFFFFF"/>
        <w:spacing w:before="0" w:beforeAutospacing="0" w:after="135" w:afterAutospacing="0"/>
        <w:jc w:val="both"/>
      </w:pPr>
      <w:r w:rsidRPr="00841668">
        <w:t>7. Настоящее Соглашение при условии исполнения его условий всеми Сторонами действует до «___» ________ 20__ года.</w:t>
      </w:r>
    </w:p>
    <w:p w:rsidR="00841668" w:rsidRPr="00841668" w:rsidRDefault="00841668" w:rsidP="00841668">
      <w:pPr>
        <w:pStyle w:val="a4"/>
        <w:shd w:val="clear" w:color="auto" w:fill="FFFFFF"/>
        <w:spacing w:before="0" w:beforeAutospacing="0" w:after="135" w:afterAutospacing="0"/>
        <w:jc w:val="both"/>
      </w:pPr>
      <w:r w:rsidRPr="00841668">
        <w:t xml:space="preserve">8. В случае досрочного прекращения действия настоящего Соглашения по основаниям, предусмотренным пунктом 4 настоящего Соглашения, Стороны просят </w:t>
      </w:r>
      <w:r>
        <w:t>УК ____________________</w:t>
      </w:r>
      <w:r w:rsidRPr="00841668">
        <w:t>, начиная с первого числа месяца, следующего за месяцем образования задолженности, формировать единый платежный документ для оплаты всех ЖКУ в жилом помещении.</w:t>
      </w:r>
    </w:p>
    <w:p w:rsidR="00841668" w:rsidRPr="00841668" w:rsidRDefault="00841668" w:rsidP="00841668">
      <w:pPr>
        <w:pStyle w:val="a4"/>
        <w:shd w:val="clear" w:color="auto" w:fill="FFFFFF"/>
        <w:spacing w:before="0" w:beforeAutospacing="0" w:after="135" w:afterAutospacing="0"/>
        <w:jc w:val="both"/>
      </w:pPr>
      <w:r w:rsidRPr="00841668">
        <w:lastRenderedPageBreak/>
        <w:t xml:space="preserve">9. Настоящее Соглашение может быть расторгнуто по соглашению Сторон в любое время при условии исполнения Сторонами всех возникших обязательств по Соглашению и письменного уведомления </w:t>
      </w:r>
      <w:r>
        <w:t>УК __________________</w:t>
      </w:r>
      <w:r w:rsidRPr="00841668">
        <w:t xml:space="preserve"> и </w:t>
      </w:r>
      <w:r>
        <w:t>_________________</w:t>
      </w:r>
      <w:r w:rsidRPr="00841668">
        <w:t>.</w:t>
      </w:r>
    </w:p>
    <w:p w:rsidR="00841668" w:rsidRPr="00841668" w:rsidRDefault="00841668" w:rsidP="00841668">
      <w:pPr>
        <w:pStyle w:val="a4"/>
        <w:shd w:val="clear" w:color="auto" w:fill="FFFFFF"/>
        <w:spacing w:before="0" w:beforeAutospacing="0" w:after="135" w:afterAutospacing="0"/>
        <w:jc w:val="both"/>
      </w:pPr>
      <w:r w:rsidRPr="00841668">
        <w:t>10. Настоящее Соглашение составлено в 2 (двух) экземплярах, имеющих одинаковую юридическую силу по одному для каждой Стороны.</w:t>
      </w:r>
    </w:p>
    <w:p w:rsidR="00841668" w:rsidRPr="00841668" w:rsidRDefault="00841668" w:rsidP="00841668">
      <w:pPr>
        <w:pStyle w:val="a4"/>
        <w:shd w:val="clear" w:color="auto" w:fill="FFFFFF"/>
        <w:spacing w:before="0" w:beforeAutospacing="0" w:after="135" w:afterAutospacing="0"/>
        <w:jc w:val="both"/>
      </w:pPr>
      <w:r w:rsidRPr="00841668">
        <w:t xml:space="preserve">11. Все дополнения и/или изменения к настоящему Соглашению должны быть составлены в письменной форме, подписаны Сторонами, согласованы </w:t>
      </w:r>
      <w:r>
        <w:t>УК ___________________</w:t>
      </w:r>
      <w:r w:rsidRPr="00841668">
        <w:t xml:space="preserve"> и переданы </w:t>
      </w:r>
      <w:r>
        <w:t>_______________________</w:t>
      </w:r>
      <w:r w:rsidRPr="00841668">
        <w:t>.</w:t>
      </w:r>
    </w:p>
    <w:p w:rsidR="00841668" w:rsidRPr="00841668" w:rsidRDefault="00841668" w:rsidP="00841668">
      <w:pPr>
        <w:pStyle w:val="a4"/>
        <w:shd w:val="clear" w:color="auto" w:fill="FFFFFF"/>
        <w:spacing w:before="0" w:beforeAutospacing="0" w:after="135" w:afterAutospacing="0"/>
        <w:jc w:val="both"/>
      </w:pPr>
      <w:r w:rsidRPr="00841668">
        <w:br/>
        <w:t>«____»__________2014г. __________________________________________</w:t>
      </w:r>
    </w:p>
    <w:p w:rsidR="00841668" w:rsidRPr="00841668" w:rsidRDefault="00841668" w:rsidP="00841668">
      <w:pPr>
        <w:pStyle w:val="a4"/>
        <w:shd w:val="clear" w:color="auto" w:fill="FFFFFF"/>
        <w:spacing w:before="0" w:beforeAutospacing="0" w:after="135" w:afterAutospacing="0"/>
        <w:jc w:val="both"/>
      </w:pPr>
      <w:r w:rsidRPr="00841668">
        <w:t>«____»__________2014г. __________________________________________</w:t>
      </w:r>
    </w:p>
    <w:p w:rsidR="004A41C1" w:rsidRPr="00841668" w:rsidRDefault="004A41C1" w:rsidP="00841668">
      <w:pPr>
        <w:jc w:val="both"/>
      </w:pPr>
    </w:p>
    <w:sectPr w:rsidR="004A41C1" w:rsidRPr="00841668" w:rsidSect="004A41C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A74" w:rsidRDefault="001E2A74" w:rsidP="00841668">
      <w:r>
        <w:separator/>
      </w:r>
    </w:p>
  </w:endnote>
  <w:endnote w:type="continuationSeparator" w:id="0">
    <w:p w:rsidR="001E2A74" w:rsidRDefault="001E2A74" w:rsidP="00841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A74" w:rsidRDefault="001E2A74" w:rsidP="00841668">
      <w:r>
        <w:separator/>
      </w:r>
    </w:p>
  </w:footnote>
  <w:footnote w:type="continuationSeparator" w:id="0">
    <w:p w:rsidR="001E2A74" w:rsidRDefault="001E2A74" w:rsidP="008416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668" w:rsidRPr="007938DE" w:rsidRDefault="00841668" w:rsidP="00841668">
    <w:pPr>
      <w:pStyle w:val="a5"/>
      <w:jc w:val="center"/>
    </w:pPr>
    <w:r>
      <w:t>Загружено с</w:t>
    </w:r>
    <w:r w:rsidRPr="00841668">
      <w:t xml:space="preserve"> </w:t>
    </w:r>
    <w:hyperlink r:id="rId1" w:history="1">
      <w:r w:rsidRPr="007938DE">
        <w:rPr>
          <w:rStyle w:val="a9"/>
        </w:rPr>
        <w:t>https://ipotekaved.ru/</w:t>
      </w:r>
    </w:hyperlink>
    <w:r w:rsidRPr="007938DE">
      <w:t xml:space="preserve"> - все о недвижимости, пошаговые инструкции, бланки</w:t>
    </w:r>
  </w:p>
  <w:p w:rsidR="00841668" w:rsidRPr="00841668" w:rsidRDefault="0084166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1668"/>
    <w:rsid w:val="001E2A74"/>
    <w:rsid w:val="002F6058"/>
    <w:rsid w:val="004A41C1"/>
    <w:rsid w:val="00674B44"/>
    <w:rsid w:val="00710C38"/>
    <w:rsid w:val="007B5DB2"/>
    <w:rsid w:val="00807DEB"/>
    <w:rsid w:val="00841668"/>
    <w:rsid w:val="00B60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9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60990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10C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60990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C38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710C3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10C38"/>
    <w:rPr>
      <w:rFonts w:ascii="Arial" w:eastAsiaTheme="majorEastAsia" w:hAnsi="Arial" w:cs="Arial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710C38"/>
    <w:pPr>
      <w:ind w:left="708"/>
    </w:pPr>
  </w:style>
  <w:style w:type="paragraph" w:styleId="a4">
    <w:name w:val="Normal (Web)"/>
    <w:basedOn w:val="a"/>
    <w:uiPriority w:val="99"/>
    <w:semiHidden/>
    <w:unhideWhenUsed/>
    <w:rsid w:val="00841668"/>
    <w:pPr>
      <w:spacing w:before="100" w:beforeAutospacing="1" w:after="100" w:afterAutospacing="1"/>
    </w:pPr>
  </w:style>
  <w:style w:type="paragraph" w:styleId="a5">
    <w:name w:val="header"/>
    <w:basedOn w:val="a"/>
    <w:link w:val="a6"/>
    <w:unhideWhenUsed/>
    <w:rsid w:val="008416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1668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8416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41668"/>
    <w:rPr>
      <w:sz w:val="24"/>
      <w:szCs w:val="24"/>
    </w:rPr>
  </w:style>
  <w:style w:type="character" w:styleId="a9">
    <w:name w:val="Hyperlink"/>
    <w:basedOn w:val="a0"/>
    <w:uiPriority w:val="99"/>
    <w:unhideWhenUsed/>
    <w:rsid w:val="008416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6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potekave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3181</Characters>
  <Application>Microsoft Office Word</Application>
  <DocSecurity>0</DocSecurity>
  <Lines>26</Lines>
  <Paragraphs>7</Paragraphs>
  <ScaleCrop>false</ScaleCrop>
  <Company>Image&amp;Matros ®</Company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1</cp:revision>
  <dcterms:created xsi:type="dcterms:W3CDTF">2019-08-27T15:14:00Z</dcterms:created>
  <dcterms:modified xsi:type="dcterms:W3CDTF">2019-08-27T15:18:00Z</dcterms:modified>
</cp:coreProperties>
</file>