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776" w:rsidRDefault="00F223D3" w:rsidP="00F223D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D7B7A">
        <w:rPr>
          <w:rFonts w:ascii="Times New Roman" w:hAnsi="Times New Roman"/>
          <w:b/>
          <w:sz w:val="28"/>
          <w:szCs w:val="28"/>
        </w:rPr>
        <w:t>П</w:t>
      </w:r>
      <w:r w:rsidR="00966776">
        <w:rPr>
          <w:rFonts w:ascii="Times New Roman" w:hAnsi="Times New Roman"/>
          <w:b/>
          <w:sz w:val="28"/>
          <w:szCs w:val="28"/>
        </w:rPr>
        <w:t>ОЯСНИТЕЛЬНАЯ ЗАПИСКА</w:t>
      </w:r>
    </w:p>
    <w:p w:rsidR="00966776" w:rsidRPr="00966776" w:rsidRDefault="00966776" w:rsidP="00B42B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7B7A" w:rsidRPr="00436A26" w:rsidRDefault="00F223D3" w:rsidP="00436A26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D7B7A">
        <w:rPr>
          <w:rFonts w:ascii="Times New Roman" w:hAnsi="Times New Roman"/>
          <w:b/>
          <w:sz w:val="28"/>
          <w:szCs w:val="28"/>
        </w:rPr>
        <w:t xml:space="preserve"> к проекту федеральног</w:t>
      </w:r>
      <w:r w:rsidR="006D7B7A" w:rsidRPr="006D7B7A">
        <w:rPr>
          <w:rFonts w:ascii="Times New Roman" w:hAnsi="Times New Roman"/>
          <w:b/>
          <w:sz w:val="28"/>
          <w:szCs w:val="28"/>
        </w:rPr>
        <w:t xml:space="preserve">о закона </w:t>
      </w:r>
      <w:r w:rsidR="00436A26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436A26" w:rsidRPr="00067739">
        <w:rPr>
          <w:rFonts w:ascii="Times New Roman" w:hAnsi="Times New Roman"/>
          <w:b/>
          <w:color w:val="000000" w:themeColor="text1"/>
          <w:sz w:val="28"/>
          <w:szCs w:val="28"/>
        </w:rPr>
        <w:t>О внесении изменения</w:t>
      </w:r>
      <w:r w:rsidR="00436A26" w:rsidRPr="00F40EC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03EA6">
        <w:rPr>
          <w:rFonts w:ascii="Times New Roman" w:hAnsi="Times New Roman"/>
          <w:b/>
          <w:color w:val="000000" w:themeColor="text1"/>
          <w:sz w:val="28"/>
          <w:szCs w:val="28"/>
        </w:rPr>
        <w:t>в часть вторую Г</w:t>
      </w:r>
      <w:r w:rsidR="00436A26">
        <w:rPr>
          <w:rFonts w:ascii="Times New Roman" w:hAnsi="Times New Roman"/>
          <w:b/>
          <w:color w:val="000000" w:themeColor="text1"/>
          <w:sz w:val="28"/>
          <w:szCs w:val="28"/>
        </w:rPr>
        <w:t>ражданского кодекса Российской Федерации»</w:t>
      </w:r>
      <w:r w:rsidR="00436A26" w:rsidRPr="0006773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436A26" w:rsidRPr="004D2678" w:rsidRDefault="00436A26" w:rsidP="00B42BB2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70BE8" w:rsidRPr="004D2678" w:rsidRDefault="00CF598D" w:rsidP="004D2678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2678">
        <w:rPr>
          <w:rFonts w:ascii="Times New Roman" w:hAnsi="Times New Roman"/>
          <w:color w:val="000000" w:themeColor="text1"/>
          <w:sz w:val="28"/>
          <w:szCs w:val="28"/>
        </w:rPr>
        <w:t xml:space="preserve">Предлагаемое изменение </w:t>
      </w:r>
      <w:r w:rsidR="00802E96" w:rsidRPr="004D2678">
        <w:rPr>
          <w:rFonts w:ascii="Times New Roman" w:hAnsi="Times New Roman"/>
          <w:color w:val="000000" w:themeColor="text1"/>
          <w:sz w:val="28"/>
          <w:szCs w:val="28"/>
        </w:rPr>
        <w:t>в статью 860.7 части второй Гражданского кодекса Российской Федерации</w:t>
      </w:r>
      <w:r w:rsidR="001C575E" w:rsidRPr="004D2678">
        <w:rPr>
          <w:rFonts w:ascii="Times New Roman" w:hAnsi="Times New Roman"/>
          <w:color w:val="000000" w:themeColor="text1"/>
          <w:sz w:val="28"/>
          <w:szCs w:val="28"/>
        </w:rPr>
        <w:t xml:space="preserve"> позволит </w:t>
      </w:r>
      <w:r w:rsidR="004959D5" w:rsidRPr="004D2678">
        <w:rPr>
          <w:rFonts w:ascii="Times New Roman" w:hAnsi="Times New Roman"/>
          <w:color w:val="000000" w:themeColor="text1"/>
          <w:sz w:val="28"/>
          <w:szCs w:val="28"/>
        </w:rPr>
        <w:t xml:space="preserve">гражданам, заключающим договора долевого участия, получить дополнительный доход в виде процентов от средств, которые будут размещены на счетах </w:t>
      </w:r>
      <w:proofErr w:type="spellStart"/>
      <w:r w:rsidR="004959D5" w:rsidRPr="004D2678">
        <w:rPr>
          <w:rFonts w:ascii="Times New Roman" w:hAnsi="Times New Roman"/>
          <w:color w:val="000000" w:themeColor="text1"/>
          <w:sz w:val="28"/>
          <w:szCs w:val="28"/>
        </w:rPr>
        <w:t>эскроу</w:t>
      </w:r>
      <w:proofErr w:type="spellEnd"/>
      <w:r w:rsidR="00470BE8" w:rsidRPr="004D267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470BE8" w:rsidRPr="004D2678" w:rsidRDefault="00382FDF" w:rsidP="004D2678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2FDF">
        <w:rPr>
          <w:rFonts w:ascii="Times New Roman" w:hAnsi="Times New Roman"/>
          <w:color w:val="000000" w:themeColor="text1"/>
          <w:sz w:val="28"/>
          <w:szCs w:val="28"/>
        </w:rPr>
        <w:tab/>
      </w:r>
      <w:r w:rsidR="00470BE8" w:rsidRPr="004D2678">
        <w:rPr>
          <w:rFonts w:ascii="Times New Roman" w:hAnsi="Times New Roman"/>
          <w:color w:val="000000" w:themeColor="text1"/>
          <w:sz w:val="28"/>
          <w:szCs w:val="28"/>
        </w:rPr>
        <w:t>После завершения строительства жилого дома и передачи квартир дольщикам начисленные проценты могут быть использованы дольщиками на любые цели, в том числе и на ремонт приобретенной квартиры</w:t>
      </w:r>
      <w:r w:rsidR="00803EA6" w:rsidRPr="004D267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70BE8" w:rsidRPr="004D2678">
        <w:rPr>
          <w:rFonts w:ascii="Times New Roman" w:hAnsi="Times New Roman"/>
          <w:color w:val="000000" w:themeColor="text1"/>
          <w:sz w:val="28"/>
          <w:szCs w:val="28"/>
        </w:rPr>
        <w:t xml:space="preserve"> и на покупку необходимой мебели.</w:t>
      </w:r>
    </w:p>
    <w:p w:rsidR="00470BE8" w:rsidRPr="004D2678" w:rsidRDefault="00470BE8" w:rsidP="004D2678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2678">
        <w:rPr>
          <w:rFonts w:ascii="Times New Roman" w:hAnsi="Times New Roman"/>
          <w:color w:val="000000" w:themeColor="text1"/>
          <w:sz w:val="28"/>
          <w:szCs w:val="28"/>
        </w:rPr>
        <w:t>В соответствии с этим, предлагается внести в статью 860.7 части второй Гражданско</w:t>
      </w:r>
      <w:r w:rsidR="00803EA6" w:rsidRPr="004D2678">
        <w:rPr>
          <w:rFonts w:ascii="Times New Roman" w:hAnsi="Times New Roman"/>
          <w:color w:val="000000" w:themeColor="text1"/>
          <w:sz w:val="28"/>
          <w:szCs w:val="28"/>
        </w:rPr>
        <w:t>го кодекса Российской Федерации</w:t>
      </w:r>
      <w:r w:rsidRPr="004D2678">
        <w:rPr>
          <w:rFonts w:ascii="Times New Roman" w:hAnsi="Times New Roman"/>
          <w:color w:val="000000" w:themeColor="text1"/>
          <w:sz w:val="28"/>
          <w:szCs w:val="28"/>
        </w:rPr>
        <w:t xml:space="preserve"> необходимые изменения.</w:t>
      </w:r>
    </w:p>
    <w:p w:rsidR="00470BE8" w:rsidRPr="00470BE8" w:rsidRDefault="00470BE8" w:rsidP="00562B2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B65480" w:rsidRDefault="00B65480" w:rsidP="00B6548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B65480" w:rsidRPr="00B65480" w:rsidRDefault="00B65480" w:rsidP="007E187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E5622A" w:rsidRPr="006C5A49" w:rsidRDefault="00E5622A" w:rsidP="00A11F50">
      <w:pPr>
        <w:jc w:val="center"/>
        <w:rPr>
          <w:rFonts w:ascii="Times New Roman" w:hAnsi="Times New Roman" w:cs="Times New Roman"/>
          <w:b/>
          <w:caps/>
          <w:color w:val="000000" w:themeColor="text1"/>
          <w:sz w:val="28"/>
        </w:rPr>
      </w:pPr>
    </w:p>
    <w:p w:rsidR="006C5A49" w:rsidRPr="00382FDF" w:rsidRDefault="006C5A49" w:rsidP="00A11F50">
      <w:pPr>
        <w:jc w:val="center"/>
        <w:rPr>
          <w:rFonts w:ascii="Times New Roman" w:hAnsi="Times New Roman" w:cs="Times New Roman"/>
          <w:b/>
          <w:caps/>
          <w:color w:val="000000" w:themeColor="text1"/>
          <w:sz w:val="28"/>
        </w:rPr>
      </w:pPr>
    </w:p>
    <w:p w:rsidR="006C5A49" w:rsidRPr="00382FDF" w:rsidRDefault="006C5A49" w:rsidP="00A11F50">
      <w:pPr>
        <w:jc w:val="center"/>
        <w:rPr>
          <w:rFonts w:ascii="Times New Roman" w:hAnsi="Times New Roman" w:cs="Times New Roman"/>
          <w:b/>
          <w:caps/>
          <w:color w:val="000000" w:themeColor="text1"/>
          <w:sz w:val="28"/>
        </w:rPr>
      </w:pPr>
    </w:p>
    <w:p w:rsidR="006C5A49" w:rsidRPr="00382FDF" w:rsidRDefault="006C5A49" w:rsidP="00A11F50">
      <w:pPr>
        <w:jc w:val="center"/>
        <w:rPr>
          <w:rFonts w:ascii="Times New Roman" w:hAnsi="Times New Roman" w:cs="Times New Roman"/>
          <w:b/>
          <w:caps/>
          <w:color w:val="000000" w:themeColor="text1"/>
          <w:sz w:val="28"/>
        </w:rPr>
      </w:pPr>
      <w:bookmarkStart w:id="0" w:name="_GoBack"/>
      <w:bookmarkEnd w:id="0"/>
    </w:p>
    <w:p w:rsidR="006C5A49" w:rsidRPr="00382FDF" w:rsidRDefault="006C5A49" w:rsidP="00A11F50">
      <w:pPr>
        <w:jc w:val="center"/>
        <w:rPr>
          <w:rFonts w:ascii="Times New Roman" w:hAnsi="Times New Roman" w:cs="Times New Roman"/>
          <w:b/>
          <w:caps/>
          <w:color w:val="000000" w:themeColor="text1"/>
          <w:sz w:val="28"/>
        </w:rPr>
      </w:pPr>
    </w:p>
    <w:p w:rsidR="006C5A49" w:rsidRPr="00382FDF" w:rsidRDefault="006C5A49" w:rsidP="00A11F50">
      <w:pPr>
        <w:jc w:val="center"/>
        <w:rPr>
          <w:rFonts w:ascii="Times New Roman" w:hAnsi="Times New Roman" w:cs="Times New Roman"/>
          <w:b/>
          <w:caps/>
          <w:color w:val="000000" w:themeColor="text1"/>
          <w:sz w:val="28"/>
        </w:rPr>
      </w:pPr>
    </w:p>
    <w:p w:rsidR="006C5A49" w:rsidRPr="00382FDF" w:rsidRDefault="006C5A49" w:rsidP="00A11F50">
      <w:pPr>
        <w:jc w:val="center"/>
        <w:rPr>
          <w:rFonts w:ascii="Times New Roman" w:hAnsi="Times New Roman" w:cs="Times New Roman"/>
          <w:b/>
          <w:caps/>
          <w:color w:val="000000" w:themeColor="text1"/>
          <w:sz w:val="28"/>
        </w:rPr>
      </w:pPr>
    </w:p>
    <w:p w:rsidR="006C5A49" w:rsidRPr="00382FDF" w:rsidRDefault="006C5A49" w:rsidP="00A11F50">
      <w:pPr>
        <w:jc w:val="center"/>
        <w:rPr>
          <w:rFonts w:ascii="Times New Roman" w:hAnsi="Times New Roman" w:cs="Times New Roman"/>
          <w:b/>
          <w:caps/>
          <w:color w:val="000000" w:themeColor="text1"/>
          <w:sz w:val="28"/>
        </w:rPr>
      </w:pPr>
    </w:p>
    <w:p w:rsidR="006C5A49" w:rsidRPr="00382FDF" w:rsidRDefault="006C5A49" w:rsidP="00A11F50">
      <w:pPr>
        <w:jc w:val="center"/>
        <w:rPr>
          <w:rFonts w:ascii="Times New Roman" w:hAnsi="Times New Roman" w:cs="Times New Roman"/>
          <w:b/>
          <w:caps/>
          <w:color w:val="000000" w:themeColor="text1"/>
          <w:sz w:val="28"/>
        </w:rPr>
      </w:pPr>
    </w:p>
    <w:p w:rsidR="0092400E" w:rsidRPr="00966776" w:rsidRDefault="0092400E" w:rsidP="006D7B7A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92400E" w:rsidRPr="00966776" w:rsidSect="005F1C14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00719"/>
    <w:multiLevelType w:val="hybridMultilevel"/>
    <w:tmpl w:val="7E82C438"/>
    <w:lvl w:ilvl="0" w:tplc="0DFCB8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1E65E5"/>
    <w:multiLevelType w:val="multilevel"/>
    <w:tmpl w:val="89A60F32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554" w:hanging="42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2" w15:restartNumberingAfterBreak="0">
    <w:nsid w:val="6ED65406"/>
    <w:multiLevelType w:val="hybridMultilevel"/>
    <w:tmpl w:val="69DC7B66"/>
    <w:lvl w:ilvl="0" w:tplc="EC507F1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79FB73AA"/>
    <w:multiLevelType w:val="hybridMultilevel"/>
    <w:tmpl w:val="98905BE6"/>
    <w:lvl w:ilvl="0" w:tplc="5DDE76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122"/>
    <w:rsid w:val="0001486D"/>
    <w:rsid w:val="00015687"/>
    <w:rsid w:val="00030AED"/>
    <w:rsid w:val="00053CB3"/>
    <w:rsid w:val="00067739"/>
    <w:rsid w:val="00090900"/>
    <w:rsid w:val="00092433"/>
    <w:rsid w:val="000C2066"/>
    <w:rsid w:val="001A1F3B"/>
    <w:rsid w:val="001C575E"/>
    <w:rsid w:val="001E7A17"/>
    <w:rsid w:val="00233EB6"/>
    <w:rsid w:val="00252EC1"/>
    <w:rsid w:val="00280343"/>
    <w:rsid w:val="00287020"/>
    <w:rsid w:val="002C11F3"/>
    <w:rsid w:val="002C5BA4"/>
    <w:rsid w:val="002D2CE4"/>
    <w:rsid w:val="002E390A"/>
    <w:rsid w:val="00331124"/>
    <w:rsid w:val="003406D9"/>
    <w:rsid w:val="00382FDF"/>
    <w:rsid w:val="00384766"/>
    <w:rsid w:val="0038623F"/>
    <w:rsid w:val="003B3F90"/>
    <w:rsid w:val="003E4644"/>
    <w:rsid w:val="003F0BDC"/>
    <w:rsid w:val="004111CF"/>
    <w:rsid w:val="00414A1C"/>
    <w:rsid w:val="00436A26"/>
    <w:rsid w:val="00470BE8"/>
    <w:rsid w:val="00483B80"/>
    <w:rsid w:val="00491547"/>
    <w:rsid w:val="00495122"/>
    <w:rsid w:val="004959D5"/>
    <w:rsid w:val="004D2678"/>
    <w:rsid w:val="0050542A"/>
    <w:rsid w:val="0050676D"/>
    <w:rsid w:val="00562B2F"/>
    <w:rsid w:val="0056520C"/>
    <w:rsid w:val="00572A43"/>
    <w:rsid w:val="00591913"/>
    <w:rsid w:val="005B4456"/>
    <w:rsid w:val="005B6C6D"/>
    <w:rsid w:val="005C24E2"/>
    <w:rsid w:val="005F1C14"/>
    <w:rsid w:val="006C5A49"/>
    <w:rsid w:val="006D7B7A"/>
    <w:rsid w:val="007114B2"/>
    <w:rsid w:val="00711B29"/>
    <w:rsid w:val="00717EFF"/>
    <w:rsid w:val="007213A4"/>
    <w:rsid w:val="00730319"/>
    <w:rsid w:val="007441D1"/>
    <w:rsid w:val="007658FA"/>
    <w:rsid w:val="00794377"/>
    <w:rsid w:val="007D0425"/>
    <w:rsid w:val="007E1875"/>
    <w:rsid w:val="007E1E24"/>
    <w:rsid w:val="007E2DBC"/>
    <w:rsid w:val="00802E96"/>
    <w:rsid w:val="00803EA6"/>
    <w:rsid w:val="008054CD"/>
    <w:rsid w:val="008067CD"/>
    <w:rsid w:val="008111F4"/>
    <w:rsid w:val="00832AE3"/>
    <w:rsid w:val="00835BBF"/>
    <w:rsid w:val="0085658A"/>
    <w:rsid w:val="00880175"/>
    <w:rsid w:val="008A6A35"/>
    <w:rsid w:val="008C362D"/>
    <w:rsid w:val="008D40AF"/>
    <w:rsid w:val="0092400E"/>
    <w:rsid w:val="00927210"/>
    <w:rsid w:val="009274E1"/>
    <w:rsid w:val="0094229F"/>
    <w:rsid w:val="009524D0"/>
    <w:rsid w:val="00966776"/>
    <w:rsid w:val="00974834"/>
    <w:rsid w:val="009B1816"/>
    <w:rsid w:val="009B4AD1"/>
    <w:rsid w:val="009C68E4"/>
    <w:rsid w:val="009F768F"/>
    <w:rsid w:val="00A11F50"/>
    <w:rsid w:val="00AA0A10"/>
    <w:rsid w:val="00AD2200"/>
    <w:rsid w:val="00AE0E24"/>
    <w:rsid w:val="00B11E2D"/>
    <w:rsid w:val="00B42BB2"/>
    <w:rsid w:val="00B46E71"/>
    <w:rsid w:val="00B65480"/>
    <w:rsid w:val="00B70C6C"/>
    <w:rsid w:val="00B7260F"/>
    <w:rsid w:val="00B737DC"/>
    <w:rsid w:val="00B753AB"/>
    <w:rsid w:val="00B76C3C"/>
    <w:rsid w:val="00B91EF0"/>
    <w:rsid w:val="00B928E6"/>
    <w:rsid w:val="00BA0B61"/>
    <w:rsid w:val="00BA65D3"/>
    <w:rsid w:val="00C33298"/>
    <w:rsid w:val="00C37DB3"/>
    <w:rsid w:val="00C85F72"/>
    <w:rsid w:val="00C905D8"/>
    <w:rsid w:val="00C9299B"/>
    <w:rsid w:val="00CF598D"/>
    <w:rsid w:val="00DE3C7A"/>
    <w:rsid w:val="00DF3314"/>
    <w:rsid w:val="00E30530"/>
    <w:rsid w:val="00E31B4A"/>
    <w:rsid w:val="00E5396F"/>
    <w:rsid w:val="00E5622A"/>
    <w:rsid w:val="00E57E40"/>
    <w:rsid w:val="00E800E6"/>
    <w:rsid w:val="00E865C6"/>
    <w:rsid w:val="00E93B25"/>
    <w:rsid w:val="00EF6A2B"/>
    <w:rsid w:val="00F223D3"/>
    <w:rsid w:val="00F40ECD"/>
    <w:rsid w:val="00F41D31"/>
    <w:rsid w:val="00F6320E"/>
    <w:rsid w:val="00FD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084F6-FC77-6144-9EC5-48966F4F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23D3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1">
    <w:name w:val="heading 1"/>
    <w:basedOn w:val="a"/>
    <w:link w:val="10"/>
    <w:uiPriority w:val="9"/>
    <w:qFormat/>
    <w:rsid w:val="00A11F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3D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223D3"/>
    <w:pPr>
      <w:ind w:left="720"/>
      <w:contextualSpacing/>
    </w:pPr>
  </w:style>
  <w:style w:type="paragraph" w:customStyle="1" w:styleId="11">
    <w:name w:val="Обычный1"/>
    <w:rsid w:val="00F223D3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a5">
    <w:name w:val="Содержимое таблицы"/>
    <w:basedOn w:val="a"/>
    <w:rsid w:val="00F223D3"/>
    <w:pPr>
      <w:suppressLineNumbers/>
      <w:suppressAutoHyphens/>
      <w:spacing w:after="200"/>
    </w:pPr>
    <w:rPr>
      <w:rFonts w:ascii="Calibri" w:eastAsia="Calibri" w:hAnsi="Calibri" w:cs="Calibri"/>
      <w:color w:val="auto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11F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6D7B7A"/>
  </w:style>
  <w:style w:type="character" w:customStyle="1" w:styleId="nobr">
    <w:name w:val="nobr"/>
    <w:basedOn w:val="a0"/>
    <w:rsid w:val="006D7B7A"/>
  </w:style>
  <w:style w:type="paragraph" w:styleId="a6">
    <w:name w:val="Normal (Web)"/>
    <w:basedOn w:val="a"/>
    <w:uiPriority w:val="99"/>
    <w:unhideWhenUsed/>
    <w:rsid w:val="00CF5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a7">
    <w:name w:val="Table Grid"/>
    <w:basedOn w:val="a1"/>
    <w:uiPriority w:val="59"/>
    <w:rsid w:val="00711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10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5949">
          <w:marLeft w:val="0"/>
          <w:marRight w:val="0"/>
          <w:marTop w:val="0"/>
          <w:marBottom w:val="0"/>
          <w:divBdr>
            <w:top w:val="single" w:sz="4" w:space="10" w:color="B3B0A4"/>
            <w:left w:val="single" w:sz="4" w:space="5" w:color="B3B0A4"/>
            <w:bottom w:val="single" w:sz="4" w:space="0" w:color="B3B0A4"/>
            <w:right w:val="single" w:sz="4" w:space="3" w:color="B3B0A4"/>
          </w:divBdr>
        </w:div>
      </w:divsChild>
    </w:div>
    <w:div w:id="7004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7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5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6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4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665</Characters>
  <Application>Microsoft Office Word</Application>
  <DocSecurity>0</DocSecurity>
  <Lines>12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Microsoft Office User</cp:lastModifiedBy>
  <cp:revision>2</cp:revision>
  <cp:lastPrinted>2019-10-08T14:28:00Z</cp:lastPrinted>
  <dcterms:created xsi:type="dcterms:W3CDTF">2019-12-28T16:00:00Z</dcterms:created>
  <dcterms:modified xsi:type="dcterms:W3CDTF">2019-12-28T16:00:00Z</dcterms:modified>
</cp:coreProperties>
</file>