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852" w:rsidRDefault="00B87852" w:rsidP="00B87852">
      <w:r>
        <w:t>Договор дарения квартиры</w:t>
      </w:r>
    </w:p>
    <w:p w:rsidR="00B87852" w:rsidRDefault="00B87852" w:rsidP="00B87852"/>
    <w:p w:rsidR="00B87852" w:rsidRDefault="00B87852" w:rsidP="00B87852"/>
    <w:p w:rsidR="00B87852" w:rsidRDefault="00B87852" w:rsidP="00B87852">
      <w:r>
        <w:t>_________________________________________</w:t>
      </w:r>
    </w:p>
    <w:p w:rsidR="00B87852" w:rsidRDefault="00B87852" w:rsidP="00B87852">
      <w:r>
        <w:t>(наименование муниципального образования)</w:t>
      </w:r>
    </w:p>
    <w:p w:rsidR="00B87852" w:rsidRDefault="00B87852" w:rsidP="00B87852">
      <w:r>
        <w:t>____________________________</w:t>
      </w:r>
    </w:p>
    <w:p w:rsidR="00B87852" w:rsidRDefault="00B87852" w:rsidP="00B87852">
      <w:r>
        <w:t>(число, месяц, год прописью)</w:t>
      </w:r>
    </w:p>
    <w:p w:rsidR="00B87852" w:rsidRDefault="00B87852" w:rsidP="00B87852">
      <w:r>
        <w:t xml:space="preserve"> Мы, гр. _____________________________________, проживающий(-ая) по</w:t>
      </w:r>
    </w:p>
    <w:p w:rsidR="00B87852" w:rsidRDefault="00B87852" w:rsidP="00B87852">
      <w:r>
        <w:t xml:space="preserve"> (указать фамилию, имя, отчество)</w:t>
      </w:r>
    </w:p>
    <w:p w:rsidR="00B87852" w:rsidRDefault="00B87852" w:rsidP="00B87852">
      <w:r>
        <w:t>адресу: _________________, паспорт серии ____________ N _________,  выдан</w:t>
      </w:r>
    </w:p>
    <w:p w:rsidR="00B87852" w:rsidRDefault="00B87852" w:rsidP="00B87852">
      <w:r>
        <w:t>________________________________________________________________________,</w:t>
      </w:r>
    </w:p>
    <w:p w:rsidR="00B87852" w:rsidRDefault="00B87852" w:rsidP="00B87852">
      <w:r>
        <w:t xml:space="preserve"> (указать дату выдачи и наименование органа, его выдавшего)</w:t>
      </w:r>
    </w:p>
    <w:p w:rsidR="00B87852" w:rsidRDefault="00B87852" w:rsidP="00B87852">
      <w:r>
        <w:t>именуемый(ая)  в  дальнейшем   "Даритель",   с  одной  стороны,   и   гр.</w:t>
      </w:r>
    </w:p>
    <w:p w:rsidR="00B87852" w:rsidRDefault="00B87852" w:rsidP="00B87852">
      <w:r>
        <w:t>_____________________________________________________ проживающий(-ая) по</w:t>
      </w:r>
    </w:p>
    <w:p w:rsidR="00B87852" w:rsidRDefault="00B87852" w:rsidP="00B87852">
      <w:r>
        <w:t xml:space="preserve"> (указать фамилию, имя, отчество)</w:t>
      </w:r>
    </w:p>
    <w:p w:rsidR="00B87852" w:rsidRDefault="00B87852" w:rsidP="00B87852">
      <w:r>
        <w:t>адресу: ____________________, паспорт серии ____________ N _______, выдан</w:t>
      </w:r>
    </w:p>
    <w:p w:rsidR="00B87852" w:rsidRDefault="00B87852" w:rsidP="00B87852">
      <w:r>
        <w:t>_________________________________________________________, именуемый(-ая)</w:t>
      </w:r>
    </w:p>
    <w:p w:rsidR="00B87852" w:rsidRDefault="00B87852" w:rsidP="00B87852">
      <w:r>
        <w:t>(указать дату выдачи и наименование органа, его выдавшего)</w:t>
      </w:r>
    </w:p>
    <w:p w:rsidR="00B87852" w:rsidRDefault="00B87852" w:rsidP="00B87852">
      <w:r>
        <w:t>в дальнейшем "Одаряемый", с другой стороны, заключили настоящий договор о</w:t>
      </w:r>
    </w:p>
    <w:p w:rsidR="00B87852" w:rsidRDefault="00B87852" w:rsidP="00B87852">
      <w:r>
        <w:t>нижеследующем:</w:t>
      </w:r>
    </w:p>
    <w:p w:rsidR="00B87852" w:rsidRDefault="00B87852" w:rsidP="00B87852">
      <w:r>
        <w:t xml:space="preserve"> 1.  Даритель  безвозмездно  передает  в   собственность   Одаряемому</w:t>
      </w:r>
    </w:p>
    <w:p w:rsidR="00B87852" w:rsidRDefault="00B87852" w:rsidP="00B87852">
      <w:r>
        <w:t>квартиру, находящуюся по адресу: ________________________________________</w:t>
      </w:r>
    </w:p>
    <w:p w:rsidR="00B87852" w:rsidRDefault="00B87852" w:rsidP="00B87852">
      <w:r>
        <w:t>область, город ____________________, улица _______________, дом ________,</w:t>
      </w:r>
    </w:p>
    <w:p w:rsidR="00B87852" w:rsidRDefault="00B87852" w:rsidP="00B87852">
      <w:r>
        <w:t>квартира N ______.</w:t>
      </w:r>
    </w:p>
    <w:p w:rsidR="00B87852" w:rsidRDefault="00B87852" w:rsidP="00B87852">
      <w:r>
        <w:t xml:space="preserve"> 2. Указанная         квартира      размером       общей      площади</w:t>
      </w:r>
    </w:p>
    <w:p w:rsidR="00B87852" w:rsidRDefault="00B87852" w:rsidP="00B87852">
      <w:r>
        <w:t>_________________________________________ кв.м, в том числе жилой площади</w:t>
      </w:r>
    </w:p>
    <w:p w:rsidR="00B87852" w:rsidRDefault="00B87852" w:rsidP="00B87852">
      <w:r>
        <w:t>(указать площадь цифрами и прописью)</w:t>
      </w:r>
    </w:p>
    <w:p w:rsidR="00B87852" w:rsidRDefault="00B87852" w:rsidP="00B87852">
      <w:r>
        <w:t>_______________________________________________________ кв.м, состоит  из</w:t>
      </w:r>
    </w:p>
    <w:p w:rsidR="00B87852" w:rsidRDefault="00B87852" w:rsidP="00B87852">
      <w:r>
        <w:t xml:space="preserve"> (указать площадь цифрами и прописью)</w:t>
      </w:r>
    </w:p>
    <w:p w:rsidR="00B87852" w:rsidRDefault="00B87852" w:rsidP="00B87852">
      <w:r>
        <w:t>____________________________________ комнат, расположена на _____________</w:t>
      </w:r>
    </w:p>
    <w:p w:rsidR="00B87852" w:rsidRDefault="00B87852" w:rsidP="00B87852">
      <w:r>
        <w:t>(количество комнат указать прописью)                       (указать этаж)</w:t>
      </w:r>
    </w:p>
    <w:p w:rsidR="00B87852" w:rsidRDefault="00B87852" w:rsidP="00B87852">
      <w:r>
        <w:t>этаже ___________________________________________________________________</w:t>
      </w:r>
    </w:p>
    <w:p w:rsidR="00B87852" w:rsidRDefault="00B87852" w:rsidP="00B87852">
      <w:r>
        <w:t xml:space="preserve"> (указать тип дома: блочного, панельного, кирпичного, бревенчатого)</w:t>
      </w:r>
    </w:p>
    <w:p w:rsidR="00B87852" w:rsidRDefault="00B87852" w:rsidP="00B87852">
      <w:r>
        <w:t>дома.</w:t>
      </w:r>
    </w:p>
    <w:p w:rsidR="00B87852" w:rsidRDefault="00B87852" w:rsidP="00B87852">
      <w:r>
        <w:t xml:space="preserve"> (Технические характеристики квартиры,  указанные  в  данном  пункте,</w:t>
      </w:r>
    </w:p>
    <w:p w:rsidR="00B87852" w:rsidRDefault="00B87852" w:rsidP="00B87852">
      <w:r>
        <w:t>должны  соответствовать  данным  технического   учета,     содержащимся в</w:t>
      </w:r>
    </w:p>
    <w:p w:rsidR="00B87852" w:rsidRDefault="00B87852" w:rsidP="00B87852">
      <w:r>
        <w:t>техническом паспорте квартиры, изготовленным БТИ.)</w:t>
      </w:r>
    </w:p>
    <w:p w:rsidR="00B87852" w:rsidRDefault="00B87852" w:rsidP="00B87852">
      <w:r>
        <w:t xml:space="preserve"> 3. Указанная квартира принадлежит Дарителю по праву собственности на</w:t>
      </w:r>
    </w:p>
    <w:p w:rsidR="00B87852" w:rsidRDefault="00B87852" w:rsidP="00B87852">
      <w:r>
        <w:t>основании ______________________________________________________________,</w:t>
      </w:r>
    </w:p>
    <w:p w:rsidR="00B87852" w:rsidRDefault="00B87852" w:rsidP="00B87852">
      <w:r>
        <w:t xml:space="preserve"> (указать наименование правоустанавливающего документа,</w:t>
      </w:r>
    </w:p>
    <w:p w:rsidR="00B87852" w:rsidRDefault="00B87852" w:rsidP="00B87852">
      <w:r>
        <w:t>_________________________________________________________________________</w:t>
      </w:r>
    </w:p>
    <w:p w:rsidR="00B87852" w:rsidRDefault="00B87852" w:rsidP="00B87852">
      <w:r>
        <w:t xml:space="preserve"> например: договора купли-продажи от 12 ноября 1997 г.,</w:t>
      </w:r>
    </w:p>
    <w:p w:rsidR="00B87852" w:rsidRDefault="00B87852" w:rsidP="00B87852">
      <w:r>
        <w:t>_________________________________________________________________________</w:t>
      </w:r>
    </w:p>
    <w:p w:rsidR="00B87852" w:rsidRDefault="00B87852" w:rsidP="00B87852">
      <w:r>
        <w:t xml:space="preserve"> удостоверенного нотариусом г. N-ска (фамилия, имя, отчество нотариуса</w:t>
      </w:r>
    </w:p>
    <w:p w:rsidR="00B87852" w:rsidRDefault="00B87852" w:rsidP="00B87852">
      <w:r>
        <w:t>_________________________________________________________________________</w:t>
      </w:r>
    </w:p>
    <w:p w:rsidR="00B87852" w:rsidRDefault="00B87852" w:rsidP="00B87852">
      <w:r>
        <w:t xml:space="preserve"> и номер реестра), зарегистрированного в БТИ г. N-ска 30 ноября</w:t>
      </w:r>
    </w:p>
    <w:p w:rsidR="00B87852" w:rsidRDefault="00B87852" w:rsidP="00B87852">
      <w:r>
        <w:t>________________________________________________________________________,</w:t>
      </w:r>
    </w:p>
    <w:p w:rsidR="00B87852" w:rsidRDefault="00B87852" w:rsidP="00B87852">
      <w:r>
        <w:t xml:space="preserve"> 1997 г., регистрационное удостоверение N 55 от 15 ноября 1997 г.)</w:t>
      </w:r>
    </w:p>
    <w:p w:rsidR="00B87852" w:rsidRDefault="00B87852" w:rsidP="00B87852">
      <w:r>
        <w:t>что  подтверждается Свидетельством о государственной регистрации права от</w:t>
      </w:r>
    </w:p>
    <w:p w:rsidR="00B87852" w:rsidRDefault="00B87852" w:rsidP="00B87852">
      <w:r>
        <w:lastRenderedPageBreak/>
        <w:t>___________________________ серия ________________ N __________, выданным</w:t>
      </w:r>
    </w:p>
    <w:p w:rsidR="00B87852" w:rsidRDefault="00B87852" w:rsidP="00B87852">
      <w:r>
        <w:t>(указать число, месяц, год)</w:t>
      </w:r>
    </w:p>
    <w:p w:rsidR="00B87852" w:rsidRDefault="00B87852" w:rsidP="00B87852">
      <w:r>
        <w:t>________________________________________________________________________,</w:t>
      </w:r>
    </w:p>
    <w:p w:rsidR="00B87852" w:rsidRDefault="00B87852" w:rsidP="00B87852">
      <w:r>
        <w:t>(указать наименование органа, осуществившего государственную регистрацию)</w:t>
      </w:r>
    </w:p>
    <w:p w:rsidR="00B87852" w:rsidRDefault="00B87852" w:rsidP="00B87852">
      <w:r>
        <w:t>регистрационный номер ___________________________________________________</w:t>
      </w:r>
    </w:p>
    <w:p w:rsidR="00B87852" w:rsidRDefault="00B87852" w:rsidP="00B87852">
      <w:r>
        <w:t xml:space="preserve"> (указать номер государственной регистрации права</w:t>
      </w:r>
    </w:p>
    <w:p w:rsidR="00B87852" w:rsidRDefault="00B87852" w:rsidP="00B87852">
      <w:r>
        <w:t>______________________________________ от ______________________________.</w:t>
      </w:r>
    </w:p>
    <w:p w:rsidR="00B87852" w:rsidRDefault="00B87852" w:rsidP="00B87852">
      <w:r>
        <w:t>в Едином государственном реестре прав)     (указать число, месяц, год)</w:t>
      </w:r>
    </w:p>
    <w:p w:rsidR="00B87852" w:rsidRDefault="00B87852" w:rsidP="00B87852">
      <w:r>
        <w:t xml:space="preserve"> (В качестве правоустанавливающего документа может быть указан и иной</w:t>
      </w:r>
    </w:p>
    <w:p w:rsidR="00B87852" w:rsidRDefault="00B87852" w:rsidP="00B87852">
      <w:r>
        <w:t>договор, по которому Даритель приобрел  квартиру:  договор  приватизации,</w:t>
      </w:r>
    </w:p>
    <w:p w:rsidR="00B87852" w:rsidRDefault="00B87852" w:rsidP="00B87852">
      <w:r>
        <w:t>договор дарения, договор мены, договор о долевом участии в  строительстве</w:t>
      </w:r>
    </w:p>
    <w:p w:rsidR="00B87852" w:rsidRDefault="00B87852" w:rsidP="00B87852">
      <w:r>
        <w:t>с актом приема-передачи  квартиры,  а  также  свидетельство  о   праве на</w:t>
      </w:r>
    </w:p>
    <w:p w:rsidR="00B87852" w:rsidRDefault="00B87852" w:rsidP="00B87852">
      <w:r>
        <w:t>наследство. В  любом  случае  должны  быть  полностью  указаны  реквизиты</w:t>
      </w:r>
    </w:p>
    <w:p w:rsidR="00B87852" w:rsidRDefault="00B87852" w:rsidP="00B87852">
      <w:r>
        <w:t>документа, на который дается ссылка, и данные о его регистрации.)</w:t>
      </w:r>
    </w:p>
    <w:p w:rsidR="00B87852" w:rsidRDefault="00B87852" w:rsidP="00B87852">
      <w:r>
        <w:t xml:space="preserve"> 4. Инвентаризационная       оценка        квартиры        составляет</w:t>
      </w:r>
    </w:p>
    <w:p w:rsidR="00B87852" w:rsidRDefault="00B87852" w:rsidP="00B87852">
      <w:r>
        <w:t>_______________________________________ руб., что подтверждается справкой</w:t>
      </w:r>
    </w:p>
    <w:p w:rsidR="00B87852" w:rsidRDefault="00B87852" w:rsidP="00B87852">
      <w:r>
        <w:t xml:space="preserve"> (указать сумму цифрами и прописью)</w:t>
      </w:r>
    </w:p>
    <w:p w:rsidR="00B87852" w:rsidRDefault="00B87852" w:rsidP="00B87852">
      <w:r>
        <w:t>N ___________, выданной _____________________________________________ БТИ</w:t>
      </w:r>
    </w:p>
    <w:p w:rsidR="00B87852" w:rsidRDefault="00B87852" w:rsidP="00B87852">
      <w:r>
        <w:t xml:space="preserve"> (указать число, месяц, год)</w:t>
      </w:r>
    </w:p>
    <w:p w:rsidR="00B87852" w:rsidRDefault="00B87852" w:rsidP="00B87852">
      <w:r>
        <w:t>_________________________________________________.</w:t>
      </w:r>
    </w:p>
    <w:p w:rsidR="00B87852" w:rsidRDefault="00B87852" w:rsidP="00B87852">
      <w:r>
        <w:t>(указать наименование муниципального образования)</w:t>
      </w:r>
    </w:p>
    <w:p w:rsidR="00B87852" w:rsidRDefault="00B87852" w:rsidP="00B87852">
      <w:r>
        <w:t xml:space="preserve"> (Указанная в настоящем  пункте  инвентаризационная  оценка  квартиры</w:t>
      </w:r>
    </w:p>
    <w:p w:rsidR="00B87852" w:rsidRDefault="00B87852" w:rsidP="00B87852">
      <w:r>
        <w:t>используется для исчисления налога с  имущества,  перешедшего  в  порядке</w:t>
      </w:r>
    </w:p>
    <w:p w:rsidR="00B87852" w:rsidRDefault="00B87852" w:rsidP="00B87852">
      <w:r>
        <w:t>дарения, подлежащего уплате Одаряемым,  и  расчета  налога  с  имущества,</w:t>
      </w:r>
    </w:p>
    <w:p w:rsidR="00B87852" w:rsidRDefault="00B87852" w:rsidP="00B87852">
      <w:r>
        <w:t>ежегодно уплачиваемого собственниками недвижимости.)</w:t>
      </w:r>
    </w:p>
    <w:p w:rsidR="00B87852" w:rsidRDefault="00B87852" w:rsidP="00B87852">
      <w:r>
        <w:t xml:space="preserve"> 5. Одаряемый в дар от Дарителя указанную квартиру принимает.</w:t>
      </w:r>
    </w:p>
    <w:p w:rsidR="00B87852" w:rsidRDefault="00B87852" w:rsidP="00B87852">
      <w:r>
        <w:t xml:space="preserve"> 6. Даритель  гарантирует,  что  до  подписания  настоящего  договора</w:t>
      </w:r>
    </w:p>
    <w:p w:rsidR="00B87852" w:rsidRDefault="00B87852" w:rsidP="00B87852">
      <w:r>
        <w:t>указанная квартира никому другому не продана, не подарена,  не  заложена,</w:t>
      </w:r>
    </w:p>
    <w:p w:rsidR="00B87852" w:rsidRDefault="00B87852" w:rsidP="00B87852">
      <w:r>
        <w:t>не обременена правами третьих лиц, в споре и под арестом (запрещением) не</w:t>
      </w:r>
    </w:p>
    <w:p w:rsidR="00B87852" w:rsidRDefault="00B87852" w:rsidP="00B87852">
      <w:r>
        <w:t>состоит.</w:t>
      </w:r>
    </w:p>
    <w:p w:rsidR="00B87852" w:rsidRDefault="00B87852" w:rsidP="00B87852">
      <w:r>
        <w:t xml:space="preserve"> 7. Указанная квартира свободна от проживания третьих лиц, имеющих  в</w:t>
      </w:r>
    </w:p>
    <w:p w:rsidR="00B87852" w:rsidRDefault="00B87852" w:rsidP="00B87852">
      <w:r>
        <w:t>соответствии с законом право пользования данной квартирой.</w:t>
      </w:r>
    </w:p>
    <w:p w:rsidR="00B87852" w:rsidRDefault="00B87852" w:rsidP="00B87852">
      <w:r>
        <w:t xml:space="preserve"> (Если квартира не свободна от проживания третьих лиц  и  в  квартире</w:t>
      </w:r>
    </w:p>
    <w:p w:rsidR="00B87852" w:rsidRDefault="00B87852" w:rsidP="00B87852">
      <w:r>
        <w:t>остаются проживать члены семьи Дарителя,  которые  после  перехода  права</w:t>
      </w:r>
    </w:p>
    <w:p w:rsidR="00B87852" w:rsidRDefault="00B87852" w:rsidP="00B87852">
      <w:r>
        <w:t>собственности к  Одаряемому  сохраняют  право  пользования  квартирой  на</w:t>
      </w:r>
    </w:p>
    <w:p w:rsidR="00B87852" w:rsidRDefault="00B87852" w:rsidP="00B87852">
      <w:r>
        <w:t>условиях, предусмотренных жилищным  законодательством,  то  данный  пункт</w:t>
      </w:r>
    </w:p>
    <w:p w:rsidR="00B87852" w:rsidRDefault="00B87852" w:rsidP="00B87852">
      <w:r>
        <w:t>необходимо изложить в следующей редакции:</w:t>
      </w:r>
    </w:p>
    <w:p w:rsidR="00B87852" w:rsidRDefault="00B87852" w:rsidP="00B87852">
      <w:r>
        <w:t xml:space="preserve"> "В указанной квартире  сохраняют  право  проживания:________________</w:t>
      </w:r>
    </w:p>
    <w:p w:rsidR="00B87852" w:rsidRDefault="00B87852" w:rsidP="00B87852">
      <w:r>
        <w:t xml:space="preserve"> (перечисляются</w:t>
      </w:r>
    </w:p>
    <w:p w:rsidR="00B87852" w:rsidRDefault="00B87852" w:rsidP="00B87852">
      <w:r>
        <w:t>_________________________________________________________________________</w:t>
      </w:r>
    </w:p>
    <w:p w:rsidR="00B87852" w:rsidRDefault="00B87852" w:rsidP="00B87852">
      <w:r>
        <w:t xml:space="preserve"> фамилии, имена и отчества лиц, сохраняющих право пользования</w:t>
      </w:r>
    </w:p>
    <w:p w:rsidR="00B87852" w:rsidRDefault="00B87852" w:rsidP="00B87852">
      <w:r>
        <w:t>_______________________________________________________________________")</w:t>
      </w:r>
    </w:p>
    <w:p w:rsidR="00B87852" w:rsidRDefault="00B87852" w:rsidP="00B87852">
      <w:r>
        <w:t xml:space="preserve"> квартирой)</w:t>
      </w:r>
    </w:p>
    <w:p w:rsidR="00B87852" w:rsidRDefault="00B87852" w:rsidP="00B87852">
      <w:r>
        <w:t xml:space="preserve"> 8. С содержанием ст. 167, 209, 223, 288, 292, 572, 573, 574, 578  ГК</w:t>
      </w:r>
    </w:p>
    <w:p w:rsidR="00B87852" w:rsidRDefault="00B87852" w:rsidP="00B87852">
      <w:r>
        <w:t>РФ стороны ознакомлены.</w:t>
      </w:r>
    </w:p>
    <w:p w:rsidR="00B87852" w:rsidRDefault="00B87852" w:rsidP="00B87852">
      <w:r>
        <w:t xml:space="preserve"> 9. Согласно ст. 574 ГК РФ договор дарения  подлежит  государственной</w:t>
      </w:r>
    </w:p>
    <w:p w:rsidR="00B87852" w:rsidRDefault="00B87852" w:rsidP="00B87852">
      <w:r>
        <w:t>регистрации   и   считается   заключенным   с   момента   государственной</w:t>
      </w:r>
    </w:p>
    <w:p w:rsidR="00B87852" w:rsidRDefault="00B87852" w:rsidP="00B87852">
      <w:r>
        <w:t>регистрации. Расходы по регистрации договора оплачивает Одаряемый.</w:t>
      </w:r>
    </w:p>
    <w:p w:rsidR="00B87852" w:rsidRDefault="00B87852" w:rsidP="00B87852">
      <w:r>
        <w:t xml:space="preserve"> 10. Одаряемый приобретает право собственности на указанную  квартиру</w:t>
      </w:r>
    </w:p>
    <w:p w:rsidR="00B87852" w:rsidRDefault="00B87852" w:rsidP="00B87852">
      <w:r>
        <w:t>после государственной регистрации перехода права собственности. С момента</w:t>
      </w:r>
    </w:p>
    <w:p w:rsidR="00B87852" w:rsidRDefault="00B87852" w:rsidP="00B87852">
      <w:r>
        <w:t>государственной регистрации права собственности  Одаряемого  на  квартиру</w:t>
      </w:r>
    </w:p>
    <w:p w:rsidR="00B87852" w:rsidRDefault="00B87852" w:rsidP="00B87852">
      <w:r>
        <w:t>последняя считается переданной от Дарителя к Одаряемому.</w:t>
      </w:r>
    </w:p>
    <w:p w:rsidR="00B87852" w:rsidRDefault="00B87852" w:rsidP="00B87852">
      <w:r>
        <w:t xml:space="preserve"> 11. Стороны договора подтверждают, что не лишены дееспособности,  не</w:t>
      </w:r>
    </w:p>
    <w:p w:rsidR="00B87852" w:rsidRDefault="00B87852" w:rsidP="00B87852">
      <w:r>
        <w:t>состоят  под  опекой  и  попечительством,  не   страдают   заболеваниями,</w:t>
      </w:r>
    </w:p>
    <w:p w:rsidR="00B87852" w:rsidRDefault="00B87852" w:rsidP="00B87852">
      <w:r>
        <w:t>препятствующими   осознать   суть   договора,   а    также    отсутствуют</w:t>
      </w:r>
    </w:p>
    <w:p w:rsidR="00B87852" w:rsidRDefault="00B87852" w:rsidP="00B87852">
      <w:r>
        <w:t>обстоятельства, вынуждающие совершить данный договор.</w:t>
      </w:r>
    </w:p>
    <w:p w:rsidR="00B87852" w:rsidRDefault="00B87852" w:rsidP="00B87852">
      <w:r>
        <w:t xml:space="preserve"> 12. Настоящий договор содержит весь объем соглашений между сторонами</w:t>
      </w:r>
    </w:p>
    <w:p w:rsidR="00B87852" w:rsidRDefault="00B87852" w:rsidP="00B87852">
      <w:r>
        <w:t>в   отношении   предмета   настоящего   договора,   отменяет   и   делает</w:t>
      </w:r>
    </w:p>
    <w:p w:rsidR="00B87852" w:rsidRDefault="00B87852" w:rsidP="00B87852">
      <w:r>
        <w:t>недействительными все другие обязательства или предложения, которые могли</w:t>
      </w:r>
    </w:p>
    <w:p w:rsidR="00B87852" w:rsidRDefault="00B87852" w:rsidP="00B87852">
      <w:r>
        <w:t>быть приняты или сделаны сторонами,  будь  то  в  устной  или  письменной</w:t>
      </w:r>
    </w:p>
    <w:p w:rsidR="00B87852" w:rsidRDefault="00B87852" w:rsidP="00B87852">
      <w:r>
        <w:t>форме, до заключения настоящего договора.</w:t>
      </w:r>
    </w:p>
    <w:p w:rsidR="00B87852" w:rsidRDefault="00B87852" w:rsidP="00B87852">
      <w:r>
        <w:t xml:space="preserve"> 13.  Настоящий  договор  может  быть  расторгнут   в   установленном</w:t>
      </w:r>
    </w:p>
    <w:p w:rsidR="00B87852" w:rsidRDefault="00B87852" w:rsidP="00B87852">
      <w:r>
        <w:t>законодательством порядке до регистрации перехода права  собственности  к</w:t>
      </w:r>
    </w:p>
    <w:p w:rsidR="00B87852" w:rsidRDefault="00B87852" w:rsidP="00B87852">
      <w:r>
        <w:t>Одаряемому.</w:t>
      </w:r>
    </w:p>
    <w:p w:rsidR="00B87852" w:rsidRDefault="00B87852" w:rsidP="00B87852">
      <w:r>
        <w:t xml:space="preserve"> 14. Настоящий договор составлен в трех экземплярах, из которых  один</w:t>
      </w:r>
    </w:p>
    <w:p w:rsidR="00B87852" w:rsidRDefault="00B87852" w:rsidP="00B87852">
      <w:r>
        <w:t>находится  у  Дарителя,  второй  -  у  Одаряемого,  третий  -  в  органе,</w:t>
      </w:r>
    </w:p>
    <w:p w:rsidR="00B87852" w:rsidRDefault="00B87852" w:rsidP="00B87852">
      <w:r>
        <w:t>осуществляющем  государственную  регистрацию прав на недвижимое имущество</w:t>
      </w:r>
    </w:p>
    <w:p w:rsidR="00B87852" w:rsidRDefault="00B87852" w:rsidP="00B87852">
      <w:r>
        <w:t>_______________________________________.</w:t>
      </w:r>
    </w:p>
    <w:p w:rsidR="00B87852" w:rsidRDefault="00B87852" w:rsidP="00B87852">
      <w:r>
        <w:t>(указать наименование органа полностью)</w:t>
      </w:r>
    </w:p>
    <w:p w:rsidR="00B87852" w:rsidRDefault="00B87852" w:rsidP="00B87852">
      <w:r>
        <w:t xml:space="preserve"> (Количество  экземпляров  договора  устанавливается  по   соглашению</w:t>
      </w:r>
    </w:p>
    <w:p w:rsidR="00B87852" w:rsidRDefault="00B87852" w:rsidP="00B87852">
      <w:r>
        <w:t>сторон, их может быть как более, так и менее чем указано в п. 14. Однако,</w:t>
      </w:r>
    </w:p>
    <w:p w:rsidR="00B87852" w:rsidRDefault="00B87852" w:rsidP="00B87852">
      <w:r>
        <w:t>учитывая,  что  договор  составляется   в   простой     письменной форме,</w:t>
      </w:r>
    </w:p>
    <w:p w:rsidR="00B87852" w:rsidRDefault="00B87852" w:rsidP="00B87852">
      <w:r>
        <w:t>рекомендуется подлинный экземпляр договора оставлять в учреждении юстиции</w:t>
      </w:r>
    </w:p>
    <w:p w:rsidR="00B87852" w:rsidRDefault="00B87852" w:rsidP="00B87852">
      <w:r>
        <w:t>по  регистрации  прав  на   недвижимое   имущество   или     ином органе,</w:t>
      </w:r>
    </w:p>
    <w:p w:rsidR="00B87852" w:rsidRDefault="00B87852" w:rsidP="00B87852">
      <w:r>
        <w:t>осуществляющем государственную регистрацию.)</w:t>
      </w:r>
    </w:p>
    <w:p w:rsidR="00B87852" w:rsidRDefault="00B87852" w:rsidP="00B87852">
      <w:r>
        <w:t xml:space="preserve"> Подписи сторон:</w:t>
      </w:r>
    </w:p>
    <w:p w:rsidR="00B87852" w:rsidRDefault="00B87852" w:rsidP="00B87852">
      <w:r>
        <w:t xml:space="preserve"> Даритель  ________________               Одаряемый _________________</w:t>
      </w:r>
    </w:p>
    <w:p w:rsidR="00B87852" w:rsidRDefault="00B87852" w:rsidP="00B87852"/>
    <w:p w:rsidR="00B87852" w:rsidRDefault="00B87852" w:rsidP="00B87852"/>
    <w:p w:rsidR="00343880" w:rsidRDefault="00343880">
      <w:bookmarkStart w:id="0" w:name="_GoBack"/>
      <w:bookmarkEnd w:id="0"/>
    </w:p>
    <w:sectPr w:rsidR="0034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52"/>
    <w:rsid w:val="0023224B"/>
    <w:rsid w:val="00343880"/>
    <w:rsid w:val="00531BD8"/>
    <w:rsid w:val="006C1E7E"/>
    <w:rsid w:val="00817079"/>
    <w:rsid w:val="00B8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EBD5C-DB18-47B1-AEF5-C0CB53C4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E7E"/>
    <w:pPr>
      <w:spacing w:after="0"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6710</Characters>
  <Application>Microsoft Office Word</Application>
  <DocSecurity>0</DocSecurity>
  <Lines>163</Lines>
  <Paragraphs>74</Paragraphs>
  <ScaleCrop>false</ScaleCrop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2020-03-22T10:55:00Z</dcterms:created>
  <dcterms:modified xsi:type="dcterms:W3CDTF">2020-03-22T10:55:00Z</dcterms:modified>
</cp:coreProperties>
</file>